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гололеде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гололеде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времягололедицы водителям автотранспортных средств следует быть особенновнимательными и осторожными на дорогах.</w:t>
            </w:r>
            <w:br/>
            <w:r>
              <w:rPr/>
              <w:t xml:space="preserve">Очень важно соблюдать дистанцию и скоростной режим, избегатьсложных маневров, а также учитывать следующие рекомендации повождению автомобиля в период гололедицы:</w:t>
            </w:r>
            <w:br/>
            <w:br/>
            <w:r>
              <w:rPr/>
              <w:t xml:space="preserve">1. Определите, насколько скользкая дорога. Это можно сделать каквизуально, так и с помощью торможения или ускорения. Сцеплениеколес с дорогой можно проверить путем резкого нажатия педалиакселератора (педаль газа) либо нажатия несколько раз педалитормоза. Если ведущие колеса уходят в пробуксовку, значит, дорогадовольно скользкая, и при движении по ней следует придерживатьсяпостоянной невысокой скорости, что даст вам больше возможностей длябезопасного маневрирования и торможения.</w:t>
            </w:r>
            <w:br/>
            <w:br/>
            <w:r>
              <w:rPr/>
              <w:t xml:space="preserve">2. Выбирайте правильный способ торможения! Не пытайтесь затормозитьрезко, одним движением! При движении по гололедице есть болееподходящие способы остановить автомобиль, например, прерывистое(периодическое нажатие на педаль тормоза и полное ее отпускание)или ступенчатое торможение.  </w:t>
            </w:r>
            <w:br/>
            <w:br/>
            <w:r>
              <w:rPr/>
              <w:t xml:space="preserve">3. Соблюдайте правила безопасности на поворотах. При езде пригололедице повороты особенно опасны, поэтому необходимо:</w:t>
            </w:r>
            <w:br/>
            <w:br/>
            <w:r>
              <w:rPr/>
              <w:t xml:space="preserve">- двигаться с невысокой скоростью;</w:t>
            </w:r>
            <w:br/>
            <w:br/>
            <w:r>
              <w:rPr/>
              <w:t xml:space="preserve">- избегать торможения на поворотах;</w:t>
            </w:r>
            <w:br/>
            <w:br/>
            <w:r>
              <w:rPr/>
              <w:t xml:space="preserve">- при поворотах и съездах с дороги очень плавно поворачиватьруль;</w:t>
            </w:r>
            <w:br/>
            <w:br/>
            <w:r>
              <w:rPr/>
              <w:t xml:space="preserve">- при остановке автомобиля заранее снижать скорость до минимальной,а потом плавно тормозить.</w:t>
            </w:r>
            <w:br/>
            <w:br/>
            <w:r>
              <w:rPr/>
              <w:t xml:space="preserve">4. Выбирайте правильную технику маневрирования при подъемах испусках. При преодолении скользких подъемов заблаговременновыберите соответствующую передачу и скорость.  </w:t>
            </w:r>
            <w:br/>
            <w:br/>
            <w:r>
              <w:rPr>
                <w:b w:val="1"/>
                <w:bCs w:val="1"/>
              </w:rPr>
              <w:t xml:space="preserve">Рекомендации пешеходам:</w:t>
            </w:r>
            <w:br/>
            <w:br/>
            <w:r>
              <w:rPr/>
              <w:t xml:space="preserve">1. Обратите внимание на свою обувь: выходить на улицу следует вобуви на низком каблуке (или на невысоком широком каблуке) снескользящей подошвой.</w:t>
            </w:r>
            <w:br/>
            <w:br/>
            <w:r>
              <w:rPr/>
              <w:t xml:space="preserve">2. Заранее рассчитывайте свой маршрут так, чтобы можно былопередвигаться осторожно, не торопясь.</w:t>
            </w:r>
            <w:br/>
            <w:br/>
            <w:r>
              <w:rPr/>
              <w:t xml:space="preserve">3. При движении наступайте на всю подошву обуви. При этом ногидолжны быть расслаблены, руки свободны. Старайтесь не носитьтяжелые сумки, не держите руки в карманах – это увеличиваетвероятность падения.</w:t>
            </w:r>
            <w:br/>
            <w:br/>
            <w:r>
              <w:rPr/>
              <w:t xml:space="preserve">4. Обходите места, покрытые льдом и снегом (небольшой слой снега нальду очень опасен). Если это невозможно, передвигайтесь мелкимишажками, не отрывая ног от земли. Старайтесь обходить наклонныеповерхности.</w:t>
            </w:r>
            <w:br/>
            <w:br/>
            <w:r>
              <w:rPr/>
              <w:t xml:space="preserve">5. Двигаться близко к стенам зданий опасно, так как при паденииможно удариться о стену. Снег и лед с крыш тоже, как правило,падает у стен зданий.</w:t>
            </w:r>
            <w:br/>
            <w:br/>
            <w:r>
              <w:rPr/>
              <w:t xml:space="preserve">6. При переходе дороги даже по регулируемому переходу будьтевнимательны и осторожны. Убедитесь, что автомобиль остановился, итолько после этого переходите дорогу.</w:t>
            </w:r>
            <w:br/>
            <w:br/>
            <w:r>
              <w:rPr/>
              <w:t xml:space="preserve">7. При ожидании общественного транспорта на остановке не стойтеблизко к краю проезжей части. Осуществляя посадку (высадку),обращайте внимание на ступеньки – на них может быть снег илилед.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2026-06-03T20:58:39+03:00</dcterms:created>
  <dcterms:modified xsi:type="dcterms:W3CDTF">2026-06-03T20:58:39+03:00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