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Крещение Господне 2026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23.01.202619:01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Крещение Господне 2026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19 января 2026года православные христиане отмечают один из самых значимых исветлых праздников для верующих – Крещение Господне. С этим днемсвязано множество традиций и обычаев: верующие посещают храм,освящают воду и смывают грехи, окунувшись в купели. Издревлесчитается, что крещенская вода обладает целебной силой и можетвылечить любые болезни.</w:t>
            </w:r>
            <w:br/>
            <w:br/>
            <w:r>
              <w:rPr/>
              <w:t xml:space="preserve">Сотрудники со своими семьями приняли участие в традиционныхКрещенских купаниях. Несмотря на морозную погоду, многиеприсоединились к верующим, чтобы соблюсти древний православныйобычай омовения в освященных водах.</w:t>
            </w:r>
            <w:br/>
            <w:br/>
            <w:r>
              <w:rPr/>
              <w:t xml:space="preserve">Для проведения обряда спасатели заблаговременно подготовилипрорубь. Место купания было оборудовано безопасными подходами испусками к воде. Для комфортного участия в мероприятии развернулипалатки для обогрева и переодевания, что позволило всем желающимсогреться после погружения в ледяную воду.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2026-08-02T12:54:54+03:00</dcterms:created>
  <dcterms:modified xsi:type="dcterms:W3CDTF">2026-08-02T12:54:54+03:00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