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ВТульском спасательном центре прошло торжественное мероприятие,посвященное Дню спасателя Российской Федерации. В начале церемонииначальник центра Александр Гребенник поздравил личный состав,выразив признательность за профессионализм, ответственность ипостоянную готовность к выполнению служебных задач.</w:t>
            </w:r>
            <w:br/>
            <w:br/>
            <w:r>
              <w:rPr/>
              <w:t xml:space="preserve"> В рамках мероприятия состоялось подведение итогов работыподразделений за год. Лучшим отрядам были вручены кубки, аотличившиеся сотрудники удостоены очередных воинских званий.Руководитель отметил, что задачи уходящего года выполнены в полномобъёме и озвучил приоритеты на следующий учебный период.</w:t>
            </w:r>
            <w:br/>
            <w:br/>
            <w:r>
              <w:rPr/>
              <w:t xml:space="preserve"> Завершил программу праздничный концерт, приуроченный к 35 -летию МЧС России. На сцене выступили творческие коллективы центра,прозвучали патриотические и новогодние композиции, исполненыхореографические и вокальные номера. Концерт создал атмосферуединства и праздничного настроения, став достойным завершениеммероприятия, символизирующего преемственность традиций, уважение кслужбе и напоминание о главной миссии — защите жизни и безопасностилюдей.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2026-01-19T00:38:00+03:00</dcterms:created>
  <dcterms:modified xsi:type="dcterms:W3CDTF">2026-01-19T00:38:00+03:00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