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Принятие военной присяги призыва «осень 2025»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26.12.202510:12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Принятие военной присяги призыва «осень 2025»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наплацу Тульского спасательного центра состоялась торжественнаяцеремония приведения к Военной присяге 35 военнослужащих призыва«осень 2025». Принятие присяги является началом воинской службы,формирует у военнослужащих осознанное отношение к долгу, укрепляетдисциплину, сплачивает коллектив и задаёт высокийморально-профессиональный стандарт.</w:t>
            </w:r>
            <w:br/>
            <w:br/>
            <w:r>
              <w:rPr/>
              <w:t xml:space="preserve">Военная присяга — это клятва верности Родине и торжественноеобязательство неукоснительно соблюдать воинские уставы, требованиязаконодательства и приказы командиров, добросовестно осваиватьвоенную и специальную подготовку, быть готовым к выполнению задачпо предназначению. Для личного состава спасательных воинскихформирований МЧС России присяга означает принятие ответственностиза защиту жизни и здоровья граждан, участие в ликвидациипоследствий чрезвычайных ситуаций, поддержку общественнойбезопасности и устойчивого функционирования объектовжизнеобеспечения.</w:t>
            </w:r>
            <w:br/>
            <w:br/>
            <w:r>
              <w:rPr/>
              <w:t xml:space="preserve">Начальник спасательного центра Александр Гребенник поздравилвоеннослужащих с важнейшим этапом в их жизни, пожелал стойкости,ответственности и успехов в службе во благо граждан и безопасностистраны.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2026-01-19T00:49:10+03:00</dcterms:created>
  <dcterms:modified xsi:type="dcterms:W3CDTF">2026-01-19T00:49:10+03:00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