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присоединился кпразднованию Дня 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присоединился к празднованиюДня 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вРоссии отмечается День добровольца (волонтёра) — профессиональныйпраздник, учреждённый Указом Президента Российской Федерации в 2017году. Эта дата объединяет людей, которые готовы прийти на помощь,проявляют неравнодушие и сопереживание, своим примером вдохновляяокружающих на добрые дела. В честь праздника в нашем центресостоялась встреча – диалог спасателей с участниками волонтёрскихдвижений и школьниками. Формат круглого стола позволил обсудитьпрактические аспекты добровольческой деятельности в сферебезопасности и помощи людям, обменяться опытом и наметитьнаправления дальнейшего взаимодействия.</w:t>
            </w:r>
            <w:br/>
            <w:br/>
            <w:r>
              <w:rPr/>
              <w:t xml:space="preserve">Спасатели центра рассказали о специфике своей работы и случаях,когда помощь добровольцев наиболее значима. Участники обсудили, каквыстроены обучение и наставничество для новичков, какие компетенцииособенно востребованы при участии в совместных мероприятиях, атакже как обеспечить личную безопасность добровольцев во времяработы.</w:t>
            </w:r>
            <w:br/>
            <w:br/>
            <w:r>
              <w:rPr/>
              <w:t xml:space="preserve">Участники получили ответы на вопросы о том, какприсоединиться к проектам, где узнать о ближайших мероприятияхи какие требования предъявляются к кандидатам в добровольцы.</w:t>
            </w:r>
            <w:br/>
            <w:br/>
            <w:r>
              <w:rPr/>
              <w:t xml:space="preserve">Отдельное внимание на круглом столе было уделено профилактическойработе. Речь шла о том, что своевременное информирование населения,обучение правилам безопасности и участие в тематических акцияхпомогают предупредить чрезвычайные ситуации и снизить риски длялюдей и инфраструктуры. Таким образом, профилактика — этотакая же помощь, как и участие в ликвидации последствийчрезвычайных ситуаций, только оказываемая заранее.</w:t>
            </w:r>
            <w:br/>
            <w:br/>
            <w:r>
              <w:rPr/>
              <w:t xml:space="preserve">В День добровольца спасатели выразили признательность всем, ктобезвозмездно отдаёт своё время и силы людям, попавшим в труднуюситуацию. Добровольцы — это верные друзья МЧС России и настоящиегерои нашего 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2026-05-11T18:55:58+03:00</dcterms:created>
  <dcterms:modified xsi:type="dcterms:W3CDTF">2026-05-11T18:55:58+03:00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