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церемония принятия Военной присяги прошла вФГКУ «Тульский СЦ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08.12.202513:12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церемония принятия Военной присяги прошла в ФГКУ«Тульский СЦ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вторжественной обстановке на плацу нашего центра военнослужащие ротымолодого пополнения, в количестве 25 человек, приняли военнуюприсягу на верность своей Родине.</w:t>
            </w:r>
            <w:br/>
            <w:br/>
            <w:r>
              <w:rPr/>
              <w:t xml:space="preserve">Военная присяга – торжественное обещание, клятва, которую даетгражданин, вступающий в ряды Вооружённых Сил. Принимая присягу, онберет на себя высокие обязательства. Они составляют смысл военнойслужбы и не только слова, но и атрибутика имеют большое значение:военнослужащий, впервые поступивший на военную службу, дает военнуюклятву перед Государственным флагом России и Боевым Знаменемвоинской части.</w:t>
            </w:r>
            <w:br/>
            <w:br/>
            <w:r>
              <w:rPr/>
              <w:t xml:space="preserve">Утром 14 ноября на территории Тульского спасательного центрасобрались родные, близкие и друзья военнослужащих, проходящихвоенную службу по призыву. Это действительно значимый день длякаждого военнослужащего, а также всей его семьи и близких.</w:t>
            </w:r>
            <w:br/>
            <w:br/>
            <w:r>
              <w:rPr/>
              <w:t xml:space="preserve">Прошедшее мероприятие стало праздником для всего Тульскогоспасательного центра, но в особенности оно стало по-настоящемуисторическим для тех, кто в этот день принял военную присягу. Вэтот день военнослужащие поклялись в верной службе своемуОтечеству, сделав действительно важный выбор в своей жизни!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2026-10-03T14:18:30+03:00</dcterms:created>
  <dcterms:modified xsi:type="dcterms:W3CDTF">2026-10-03T14:18:30+03:00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