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 ТСЦ нашел грибника, заблудившегося влесу в Белевском районе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 ТСЦ нашел грибника, заблудившегося в лесу вБелевском районе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августа88-летний житель поселка Бобрики отправился в лес за грибами ипотерялся.</w:t>
            </w:r>
            <w:br/>
            <w:br/>
            <w:r>
              <w:rPr/>
              <w:t xml:space="preserve">28 августа на сигнал о пропаже пожилого мужчины отреагировалисотрудники кинологической службы Тульского спасательного центра иприступили к поисковым мероприятиям, которые осложнялись возрастнымнарушением слуха потерявшегося. В поисках были задействованыкинологи-спасатели Ибрагимов Эльмар и Магомедов Таймасхан со своимислужебными собаками Ракетой и Майбахом.</w:t>
            </w:r>
            <w:br/>
            <w:br/>
            <w:r>
              <w:rPr/>
              <w:t xml:space="preserve">По согласованию с добровольческим поисково-спасательным отрядом«ЛизаАлерт», сотрудники Тульского спасательного центра проводилипоисковые мероприятия в ещё не обследованном районе, близнаселенного пункта Уткино. Недалеко от заброшенной усадьбы Бэеров,в поле, служебная собака Ракета подала знак о находке, и прибывшийна ее лай Эльмар Ибрагимов обнаружил сидящего дедушку, ужеотчаявшегося быть спасённым. Найденного пожилого человека передалиблизким.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2026-03-13T13:00:38+03:00</dcterms:created>
  <dcterms:modified xsi:type="dcterms:W3CDTF">2026-03-13T13:00:38+03:00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