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молодыми лейтенантами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молодыми лейтенантами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августаначались сборы с молодыми офицерами — выпускниками АГЗ МЧС Россииим. генерал-лейтенанта Д.И. Михайлика. Основной целью которых былапроверка уровня, полученных в период обучения, теоретических ипрактических навыков оказание помощи молодым офицерам в скорейшейадаптации к дальнейшей службе, а также назначение на должностисогласно сильным сторонам каждого из них.</w:t>
            </w:r>
            <w:br/>
            <w:br/>
            <w:r>
              <w:rPr/>
              <w:t xml:space="preserve">В ходе занятий проводились: строевой смотр, проверка выполнениянормативов РХБЗ, физическая подготовка, специальная техническаяподготовка, подготовка по связи, десантная и специальнаяподготовка.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2026-03-13T12:57:52+03:00</dcterms:created>
  <dcterms:modified xsi:type="dcterms:W3CDTF">2026-03-13T12:57:52+03:00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