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Ежегодные испытания кинологических расчетов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Ежегодные испытания кинологических расчетов 2025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начались ежегодные испытаниярасчетов кинологической службы МЧС России. Кинологические расчеты —это специализированные подразделения, состоящие из сотрудников МЧСРоссии и специально подготовленных служебных собак. Целииспытаний:</w:t>
            </w:r>
            <w:br/>
            <w:br/>
            <w:r>
              <w:rPr/>
              <w:t xml:space="preserve">1. Оценка уровня подготовки специалистов-кинологов и ихчетвероногих напарников.</w:t>
            </w:r>
            <w:br/>
            <w:br/>
            <w:r>
              <w:rPr/>
              <w:t xml:space="preserve">2. Проверка готовности расчета к решению оперативно-служебныхзадач.</w:t>
            </w:r>
            <w:br/>
            <w:br/>
            <w:r>
              <w:rPr/>
              <w:t xml:space="preserve">3. Обеспечение высокого качества профессиональной деятельности.</w:t>
            </w:r>
            <w:br/>
            <w:br/>
            <w:r>
              <w:rPr/>
              <w:t xml:space="preserve">По итогам испытаний служебные собаки аттестовываются насоответствующие направления деятельности. Таким образом, проведениерегулярных испытаний является важным элементом системы подготовки иповышения квалификации кинологических расчетов.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2026-04-08T22:17:10+03:00</dcterms:created>
  <dcterms:modified xsi:type="dcterms:W3CDTF">2026-04-08T22:17:10+03:00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