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Тульскому спасательному центру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Тульскому спасательному центру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Современноеспасательное воинское подразделение МЧС России выросло из 451отдельного механизированного полка гражданской обороны,образованного 26 июня 1965 года. 60 лет тульские спасателипринимают участие в проведении спасательных операций по всейРоссии, ликвидации природных и техногенных катастроф, ликвидациипоследствий военных конфликтов.</w:t>
            </w:r>
            <w:br/>
            <w:br/>
            <w:r>
              <w:rPr/>
              <w:t xml:space="preserve">Сегодня в Тульском спасательном центре МЧС России состоялосьторжественное мероприятие, посвященное юбилею подразделения.</w:t>
            </w:r>
            <w:br/>
            <w:br/>
            <w:r>
              <w:rPr/>
              <w:t xml:space="preserve">Сотрудники организовали для гостей демонстрацию техники, стоящей навооружении, композиции обезвреженных взрывоопасных предметов (в томчисле в зоне проведения СВО), провели экскурсии по учебным классам,продемонстрировали работу кинологических расчетов и операторовбеспилотной авиации МЧС России.</w:t>
            </w:r>
            <w:br/>
            <w:br/>
            <w:r>
              <w:rPr/>
              <w:t xml:space="preserve">Поздравить руководство и личный состав спасательного центра прибылипредставители центрального аппарата МЧС России, ПравительстваТульской области и другие почетные гости.</w:t>
            </w:r>
            <w:br/>
            <w:br/>
            <w:r>
              <w:rPr/>
              <w:t xml:space="preserve">В адрес спасателей прозвучало поздравление главы МЧС РоссииАлександра Куренкова, в котором он подчеркнул, что Тульскийспасательный центр имеет большую историю: «Сегодня ветераныпрошлись по его территории и отметили его изменения. Это поистинебесценно. Искренне поздравляю всех с днем образования подразделенияи хочу пожелать всем здоровья и благополучия».</w:t>
            </w:r>
            <w:br/>
            <w:br/>
            <w:r>
              <w:rPr/>
              <w:t xml:space="preserve">На торжественной церемонии наиболее отличившимся по службесотрудникам и ветеранам Тульского спасательного центра были врученыблагодарственные письма и ведомственные награды. Мероприятиезавершилось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2026-03-13T12:58:21+03:00</dcterms:created>
  <dcterms:modified xsi:type="dcterms:W3CDTF">2026-03-13T12:58:21+03:00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