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детей"Социально-реабилитационного центра для несовершеннолетних №4" былорганизован день открытых дверей.</w:t>
            </w:r>
            <w:br/>
            <w:br/>
            <w:r>
              <w:rPr/>
              <w:t xml:space="preserve">Сотрудники центра подробно рассказали подрастающему поколению опрофессии спасателя, о том, что она является одной из самых опасныхпрофессий в мире. Ребята получили не только устную полезнуюинформацию, но и посмотрели технику и некоторые виды работвоочую.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2026-04-08T22:18:49+03:00</dcterms:created>
  <dcterms:modified xsi:type="dcterms:W3CDTF">2026-04-08T22:18:49+03:00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