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Туле начались тренировки военного парада, посвященного80-летию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04.04.202516:04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ВТуле начались тренировки военного парада, посвященного 80-летиюПобеды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этом годупри подготовке Парада Победы, который состоится на площади Ленина вТуле 9 мая, изменено количество тренировок – с двух на три внеделю: это должно улучшить качество слаженности пеших парадныхрасчетов.</w:t>
            </w:r>
            <w:br/>
            <w:br/>
            <w:r>
              <w:rPr/>
              <w:t xml:space="preserve">Первая тренировка военного парада, посвященного 80-летию Победы,была намечена на аэродроме Клоково сегодня, 2 апреля. Следующиетренировки пеших колонн состоятся там же 4, 7, 9, 11, 14, 16, 18,21, 23, 25, 28, 30 апреля.</w:t>
            </w:r>
            <w:br/>
            <w:br/>
            <w:r>
              <w:rPr/>
              <w:t xml:space="preserve">Репетиции на центральной площади Тулы запланированы 1 и 3 мая в20:00, 5 мая в 10:00. Завершающая репетиция Парада – 7 мая в10:00.</w:t>
            </w:r>
            <w:br/>
            <w:br/>
            <w:r>
              <w:rPr/>
              <w:t xml:space="preserve">В составе пеших колонн торжественным маршем пройдут парадныерасчеты из представителей 106-й гвардейской воздушно-десантнойдивизии, Главного управления МЧС России по Тульской области,Тульского спасательного центра МЧС России, Управления Федеральнойслужбы судебных приставов России по Тульской области, Тульскогосуворовского военного училища, Всероссийского детско-юношескоговоенно-патриотического общественного движения «Юнармия»,юридического полицейского колледжа г. Тулы, Первомайской кадетскойшколы, единого центра подготовки граждан к военной службе ивоенно-патриотического воспитания, центра детско-юношеского туризмаи патриотического воспитания, военного учебного центра при ТулГУ,учебного центра им. Героя России Е. Ю. Рындинавоенно-патриотического отделения «Гвардейская смена», Российскойправовой академии.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2026-07-28T08:06:06+03:00</dcterms:created>
  <dcterms:modified xsi:type="dcterms:W3CDTF">2026-07-28T08:06:06+03:00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