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Областные соревнования спасателей по ликвидации последствийДТП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20.03.202511:03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Областные соревнования спасателей по ликвидации последствийДТП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ВНовомосковске состоялись областные соревнования спасателей поликвидации последствий ДТП.</w:t>
            </w:r>
            <w:br/>
            <w:br/>
            <w:r>
              <w:rPr/>
              <w:t xml:space="preserve">Команды спасателей на время продемонстрировали навыки деблокировкиусловно пострадавших из автомобиля, попавшего в ДТП, оказали импервую помощь, а также ликвидировали "возгорание" транспортногосредства.</w:t>
            </w:r>
            <w:br/>
            <w:br/>
            <w:r>
              <w:rPr/>
              <w:t xml:space="preserve">Среди команд, учавствующих вне конкурса лучшее время показалТульский спасательный центр МЧС России.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2026-07-28T08:06:15+03:00</dcterms:created>
  <dcterms:modified xsi:type="dcterms:W3CDTF">2026-07-28T08:06:15+03:00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