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прощания с Боевым знаменем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05.11.202417:11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прощания с Боевым знаменем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Церемонияпрощания с Боевым знаменем - одна из самых давних офицерскихтрадиций. Такое торжественное и одновременно грустное мероприятие,посвященное прощанию со знаменем Тульского спасательного центраполковником Орловым Евгением Анатольевичем, состоялось сегодня.</w:t>
            </w:r>
            <w:br/>
            <w:br/>
            <w:r>
              <w:rPr/>
              <w:t xml:space="preserve">На плацу собрался руководящий и личный состав центра. За годыобразцовой службы начальника центра Евгения Орлова поблагодарилидиректор Департамента спасательных формирований МЧС России ИгорьКутровский и первый заместитель начальника Главного управления МЧСРоссии по Тульской области Сергей Забаровский.</w:t>
            </w:r>
            <w:br/>
            <w:br/>
            <w:r>
              <w:rPr/>
              <w:t xml:space="preserve">Евгений Орлов, преклонив колено, поцеловал край полотнища.Церемония завершилась торжественным маршем личного состава центраво главе со знаменной группой.</w:t>
            </w:r>
            <w:br/>
            <w:br/>
            <w:r>
              <w:rPr/>
              <w:t xml:space="preserve">Евгений Анатольевич Орлов возглавлял Тульский спасательный центрМЧС России с 2014 года по 2024 год.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2026-06-10T21:45:23+03:00</dcterms:created>
  <dcterms:modified xsi:type="dcterms:W3CDTF">2026-06-10T21:45:23+03:00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