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«Лучший пиротехник спасательных воинскихформирований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«Лучший пиротехник спасательных воинских формирований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2024 год, с22 по 27 сентября на базе Тульского спасательного центра проводилсяконкурс «Лучший пиротехник спасательных воинских формирований МЧСРоссии». На тульской земле соревновались 9 конкурсантов, являющиесялучшими представителями спасательных центров МЧС России.</w:t>
            </w:r>
            <w:br/>
            <w:br/>
            <w:r>
              <w:rPr/>
              <w:t xml:space="preserve">В течении недели конкурсантам предстояло выполнить нормативы понадеванию противогаза и специальной защитной одежды,продемонстрировать умение оказывать первую помощь пострадавшему инавыки по поиску и обнаружению взрывоопасных предметов. Средиэтапов соревнований также прошли специальная, физическая, огневаяподготовки и военная топография.</w:t>
            </w:r>
            <w:br/>
            <w:br/>
            <w:r>
              <w:rPr/>
              <w:t xml:space="preserve">По итогам конкурса, в упорной борьбе 1 место завоевал представительАмурского спасательного центра Александр Тюрин, на 2 местерасположился Булат Каримов из Центра по проведению спасательныхопераций особого риска «Лидер», 3 место занял Дмитрий Лихачев изДонского спасательного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2025-10-23T19:53:20+03:00</dcterms:created>
  <dcterms:modified xsi:type="dcterms:W3CDTF">2025-10-23T19:53:20+03:00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