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«День безопасности» в детском оздоровительном лагере им.Саши Чекалина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«День безопасности» в детском оздоровительном лагере им. СашиЧекалина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Сотрудникинашего центра провели день безопасности с детьми, отдыхающими вдетском оздоровительном лагере «имени Саши Чекалина».</w:t>
            </w:r>
            <w:br/>
            <w:br/>
            <w:r>
              <w:rPr/>
              <w:t xml:space="preserve">Открытый урок был посвящен правилам безопасного поведения ипожарной безопасности. Девчонкам и мальчишкам объяснили как нестать причиной пожара, рассказали, к чему приводит неосторожноеобращение с огнем и как правильно действовать в случаевозгорания.</w:t>
            </w:r>
            <w:br/>
            <w:br/>
            <w:r>
              <w:rPr/>
              <w:t xml:space="preserve">Также сотрудники провели плановую учебную эвакуацию. Спасателипроверили, все ли дети знают, как правильно эвакуироваться изздания в случае сигнала пожарной тревоги.</w:t>
            </w:r>
            <w:br/>
            <w:br/>
            <w:r>
              <w:rPr/>
              <w:t xml:space="preserve">Помимо этого, дети познакомились с пожарным снаряжением ивозможностями пожарной техники, примерили боевое обмундированиеогнеборцев.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2026-04-09T14:02:49+03:00</dcterms:created>
  <dcterms:modified xsi:type="dcterms:W3CDTF">2026-04-09T14:02:49+03:00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