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«Музей обороны Тулы»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15.03.202418:03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«Музей обороны Тулы»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посетил «Музей обороны Тулы»</w:t>
            </w:r>
            <w:br/>
            <w:br/>
            <w:r>
              <w:rPr/>
              <w:t xml:space="preserve">Музей обороны Тулы – единственный музей в регионе, где такмасштабно показана героическая оборона Тулы, которая вошла висторию Великой Отечественной войны как одна из ярких изнаменательных страниц.</w:t>
            </w:r>
            <w:br/>
            <w:br/>
            <w:r>
              <w:rPr/>
              <w:t xml:space="preserve">На экскурсии военнослужащих ознакомили с более 1000 подлинныхпредметов военного времени. Были продемонстрированы различныеэкспонаты, фотографии, документы и личные вещи воинов, которыеспособствуют формированию у молодого поколения уважения к истории ичувства патриотизма за свою страну.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2026-05-13T02:18:42+03:00</dcterms:created>
  <dcterms:modified xsi:type="dcterms:W3CDTF">2026-05-13T02:18:42+03:00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