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выставка-форум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выставка-форум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февраляличный состав посетил международную выставку-форум «Россия», накоторой представлены достижения нашей страны в самых различныхотраслях.</w:t>
            </w:r>
            <w:br/>
            <w:br/>
            <w:r>
              <w:rPr/>
              <w:t xml:space="preserve">Военнослужащие смогли ознакомиться с инновационными разработками иновейшими технологиями в области медицины, энергетики, транспорта,сельского хозяйства, а также культурой и бытом многонациональногонарода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2026-03-26T17:57:19+03:00</dcterms:created>
  <dcterms:modified xsi:type="dcterms:W3CDTF">2026-03-26T17:57:19+03:00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