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ФГБУ Судебно-экспертное учреждение федеральнойпротивопожарной службы «Испытательная пожарная лаборатория поТульской области»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ФГБУ Судебно-экспертное учреждение федеральнойпротивопожарной службы «Испытательная пожарная лаборатория поТульской области»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целяхпросветительской деятельности военнослужащие посетили ФГБУСудебно-экспертное учреждение федеральной противопожарной службы«Испытательная пожарная лаборатория по Тульской области».</w:t>
            </w:r>
            <w:br/>
            <w:br/>
            <w:r>
              <w:rPr/>
              <w:t xml:space="preserve">Во время экскурсии сотрудники рассказали об основных направленияхдеятельности учреждения, показали приборы и оборудование,используемые экспертами при исследовании веществ и материалов поустановлению причин пожаров.</w:t>
            </w:r>
            <w:br/>
            <w:br/>
            <w:r>
              <w:rPr/>
              <w:t xml:space="preserve">Сотрудниками сектора исследовательских и испытательных работ вобласти пожарной безопасности был продемонстрирован стенд, накотором представлена модель автоматической установки пожарнойсигнализации и системы оповещения и управления эвакуацией людей припожаре (СОУЭ).</w:t>
            </w:r>
            <w:br/>
            <w:br/>
            <w:r>
              <w:rPr/>
              <w:t xml:space="preserve">Помимо этого, были разъяснены основные моменты правилпротивопожарного режима, а также порядок действий при обнаружениипожара.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2026-01-01T09:49:28+03:00</dcterms:created>
  <dcterms:modified xsi:type="dcterms:W3CDTF">2026-01-01T09:49:28+03:00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