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«Тульский СЦ МЧС России» отметили Деньспасателя!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«Тульский СЦ МЧС России» отметили День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Каждый год 27декабря в России отмечается День спасателя. Это особый день, когдамы признаем и благодарим тех, кто готов рисковать своей жизнью,чтобы спасать других.</w:t>
            </w:r>
            <w:br/>
            <w:br/>
            <w:r>
              <w:rPr/>
              <w:t xml:space="preserve">Сегодня в торжественной обстановке наши спасатели принималипоздравления и награды. Начальник Центра полковник Орлов ЕвгенийАнатольевич лично вручил профессионалам своего дела награды,почетные грамоты, благодарности и очередные воинские званиядосрочно.</w:t>
            </w:r>
            <w:br/>
            <w:br/>
            <w:r>
              <w:rPr/>
              <w:t xml:space="preserve">По итогам деятельности за год подразделения были награжденыпереходящими кубками. Места распределены следующим образом: лучшимподразделением стал отряд радиационной и химической защиты, 2 местодосталось спасательному отряду, 3 место – инженерно-спасательнойроте.</w:t>
            </w:r>
            <w:br/>
            <w:br/>
            <w:r>
              <w:rPr/>
              <w:t xml:space="preserve">По окончании торжественной части мероприятия для сотрудников былорганизован праздничный концерт. Творческие коллективы показалисвои лучшие номера и зажгли зрительный зал бурей эмоций ипозитива.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2026-01-09T22:08:35+03:00</dcterms:created>
  <dcterms:modified xsi:type="dcterms:W3CDTF">2026-01-09T22:08:35+03:00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