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спасательном центре проведены испытания на присвоениеклассной квалификации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28.11.202318:11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Вспасательном центре проведены испытания на присвоение класснойквалификации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спасательномцентре прошли испытания на присвоение (подтверждение) классностивоеннослужащими в соответствии с приказом МЧС России от 29 сентября2020 года № 726 «Об утверждении Порядка проведения испытанийвоеннослужащих спасательных воинских формирований МЧС России дляприсвоения классной квалификации» и Постановлением ПравительстваРоссийской Федерации от 29 декабря 2011 г. № 1198 «О присвоении,изменении и лишении классной квалификации военнослужащих».</w:t>
            </w:r>
            <w:br/>
            <w:br/>
            <w:r>
              <w:rPr/>
              <w:t xml:space="preserve">На наших спасателях лежит огромная ответственность, ведь действияпо предназначению являются порой опасными для жизни и самихспасателей. Военнослужащие должны быть подтянуты не только впсихологической и физической плане, но и профессиональнообразованы. Для определения уровня подготовки спасателейпроверяется уровень их теоретических знаний, а также физическойподготовки на специальных испытаниях, за успешное прохождениекоторых военнослужащему присваивается (подтверждается) класснаяквалификация.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2024-05-17T05:43:34+03:00</dcterms:created>
  <dcterms:modified xsi:type="dcterms:W3CDTF">2024-05-17T05:43:34+03:00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