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"ГЕОГРАФИЧЕСКИЙ ДИКТАНТ – 2023"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"ГЕОГРАФИЧЕСКИЙ ДИКТАНТ – 2023"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Всероссийскаяакция «Географический диктант - 2023».</w:t>
            </w:r>
            <w:br/>
            <w:br/>
            <w:r>
              <w:rPr/>
              <w:t xml:space="preserve">Географический диктант — это просветительская акция, котораяпроводится с целью популяризации географических знаний и повышенияинтереса к географии России. Идея была предложена В.В. Путиным какпредседателем Попечительского Совета Русского географическогообщества. Первый Всероссийский географический диктант состоялся 1ноября 2015 года.</w:t>
            </w:r>
            <w:br/>
            <w:br/>
            <w:r>
              <w:rPr/>
              <w:t xml:space="preserve">На данном диктанте участникам предложено ответить на 40 вопросов,которые разделены на две группы: первая часть содержит вопросы,основанные на общеизвестных фактах, а задания второй частипотребуют логики и смекалки. На прохождение испытанийпредоставлялось 45 минут.</w:t>
            </w:r>
            <w:br/>
            <w:br/>
            <w:r>
              <w:rPr/>
              <w:t xml:space="preserve">Военнослужащие нашего центра с энтузиазмом и усердием отвечали навопросы о флоре и фауне, исторических и культурных центрах нашейнеобъятной Родины.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2026-03-03T15:56:18+03:00</dcterms:created>
  <dcterms:modified xsi:type="dcterms:W3CDTF">2026-03-03T15:56:18+03:00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