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26.10.23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26.10.23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состоялся день открытых дверей для кадетов ГОУ ТО "ПКШ" им.маршала Советского Союза В.И. Чуйкова и для учащихся ЦентрОбразования № 52 им. В. В. Лапина.</w:t>
            </w:r>
            <w:br/>
            <w:br/>
            <w:r>
              <w:rPr/>
              <w:t xml:space="preserve">В ходе проведения экскурсии кадеты и школьники воочию пообщались смастерами своего дела. Ребята своими глазами увидели, чем живет идышит воинская часть. Побывали в музее трудовой и воинской славы,узнали об условиях проживания и быта военнослужащих по призыву,посетили классы профессиональной подготовки, освоили азы оказанияпервой помощи пострадавшим и меры предосторожности при обнаружениивзрывоопасных предметов. Самой впечатляющей частью экскурсии сталопроведение смотра техники, находящейся на вооружении спасателей, атакже посещение питомника служебных собак.</w:t>
            </w:r>
            <w:br/>
            <w:br/>
            <w:r>
              <w:rPr/>
              <w:t xml:space="preserve">После окончания мероприятия дети сделали общее фото на память, анекоторые из них твердо решили связать в будущем свою жизнь соспасательным делом.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2026-01-10T17:52:57+03:00</dcterms:created>
  <dcterms:modified xsi:type="dcterms:W3CDTF">2026-01-10T17:52:57+03:00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