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МЧС России соревновались за звание лучшегоофицера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10.10.202312:10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МЧС России соревновались за звание лучшего офицера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Конкурспрофессионального мастерства офицерского состава спасательныхвоинских формирований МЧС России прошел в Сибирском спасательномцентре. От нашего центра принял участие капитан Денис Докучаев.Офицер с полной самоотдачей в ходе мероприятий демонстрировал своюготовность к реагированию на различные чрезвычайные ситуации. Поитогам конкурса показал хорошие результаты по дисциплинам:«Специальная подготовка», «Первая помощь», «Техническаяподготовка». </w:t>
            </w:r>
            <w:br/>
            <w:br/>
            <w:r>
              <w:rPr/>
              <w:t xml:space="preserve">Источник: МЧС России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2026-03-03T17:24:01+03:00</dcterms:created>
  <dcterms:modified xsi:type="dcterms:W3CDTF">2026-03-03T17:24:01+03:00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