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 21 по 25 августа 2023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 21 по 25 августа 2023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«Тульский СЦ МЧС России» на 2023 учебныйгод, в период с 21 по 25 августа 2023 гг. был проведен полевойвыход в составе Центра.</w:t>
            </w:r>
            <w:br/>
            <w:br/>
            <w:r>
              <w:rPr/>
              <w:t xml:space="preserve">Были отработаны следующие учебные вопросы:</w:t>
            </w:r>
            <w:br/>
            <w:br/>
            <w:r>
              <w:rPr/>
              <w:t xml:space="preserve">- Вопросы сбора, построения колонны, совершения марша,развертывание, проведения занятий и учений в составе штатныхподразделений, а также вопросов организации повседневной жизни ибыта;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материально-технических средств,предназначенных для проведения аварийно-спасательных и другихнеотложных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АСДНР;</w:t>
            </w:r>
            <w:br/>
            <w:br/>
            <w:r>
              <w:rPr/>
              <w:t xml:space="preserve">- Отработана тактика проведения аварийно-спасательных работ иаварийно-восстановительных работ, а также отработаны мероприятия полокализации и тушению пожаров;</w:t>
            </w:r>
            <w:br/>
            <w:br/>
            <w:r>
              <w:rPr/>
              <w:t xml:space="preserve">Цели, поставленные перед подразделением, были достигнуты. Личныйсостав Центра проявил усердие и старание, достойно отработалпрактические навыки.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2026-03-03T17:21:19+03:00</dcterms:created>
  <dcterms:modified xsi:type="dcterms:W3CDTF">2026-03-03T17:21:19+03:00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