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оружия23.07.2023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 23.07.2023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былорганизован выезд в Тульский государственный музей оружия длявоеннослужащих по призыву и курсантов АГЗ МЧС России.</w:t>
            </w:r>
            <w:br/>
            <w:br/>
            <w:r>
              <w:rPr/>
              <w:t xml:space="preserve">Каждый из участников экскурсии смог испытать гордость заотечественных конструкторов стрелкового оружия, ознакомиться сбиографией именитых идейных творцов этого непростого ремесла,узнать хронологию развития оружия и военной техники, благодаряобширной базе экспонатов и высокому профессионализму экскурсоводовмузея оружия.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2026-05-13T02:35:21+03:00</dcterms:created>
  <dcterms:modified xsi:type="dcterms:W3CDTF">2026-05-13T02:35:21+03:00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