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присяга 8 июля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присяга 8 июля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 натерритории Тульского спасательного центра состоялось торжественноемероприятие, посвященное принятию Военной присяги вновь прибывшиммолодым пополнением.</w:t>
            </w:r>
            <w:br/>
            <w:br/>
            <w:r>
              <w:rPr/>
              <w:t xml:space="preserve">10 новобранцев пополнили строй военнослужащих МЧС России. Онипрошли дополнительную подготовку на сборах молодого пополнения,медицинский осмотр, психологическое тестирование, изучилиобщевойсковые уставы.</w:t>
            </w:r>
            <w:br/>
            <w:br/>
            <w:r>
              <w:rPr/>
              <w:t xml:space="preserve">Руководящим составом с родителями была проведена беседа, где былиданы ответ на каждый интересующий гостей вопрос, так же былапроведена ознакомительная экскурсия по территории 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2026-05-13T02:32:22+03:00</dcterms:created>
  <dcterms:modified xsi:type="dcterms:W3CDTF">2026-05-13T02:32:22+03:00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