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приведения к военной присяге10.12.2022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приведения к военной присяге 10.12.2022г.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торжественная церемония приведения роты молодогопополнения к военной присяге.</w:t>
            </w:r>
            <w:br/>
            <w:br/>
            <w:r>
              <w:rPr/>
              <w:t xml:space="preserve">Строй подразделений пополнили 30 военнослужащих, будущихспасателей, прошедших курс молодого бойца. Военнослужащие взяли насебя обязательство достойно исполнять воинский долг, мужественнозащищать свободу, независимость и конституционный строй России,народ и Отечество.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2025-10-31T03:38:40+03:00</dcterms:created>
  <dcterms:modified xsi:type="dcterms:W3CDTF">2025-10-31T03:38:40+03:00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