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Диктант Победы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30.04.202111:04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Диктант Победы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Военнослужащиеспасательного центра  29 апреля 2021 года в Тульскомгосударственном музее оружия приняли участие в Диктанте Победы.</w:t>
            </w:r>
            <w:br/>
            <w:br/>
            <w:r>
              <w:rPr/>
              <w:t xml:space="preserve">Диктант Победы в Тульском государственном музее оружия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2024-04-19T06:45:28+03:00</dcterms:created>
  <dcterms:modified xsi:type="dcterms:W3CDTF">2024-04-19T06:45:28+03:00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