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Диктант Победы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30.04.202111:04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Диктант Победы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Военнослужащиеспасательного центра  29 апреля 2021 года в Тульскомгосударственном музее оружия приняли участие в Диктанте Победы.</w:t>
            </w:r>
            <w:br/>
            <w:br/>
            <w:r>
              <w:rPr/>
              <w:t xml:space="preserve">Диктант Победы в Тульском государственном музее оружия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2026-09-21T16:15:01+03:00</dcterms:created>
  <dcterms:modified xsi:type="dcterms:W3CDTF">2026-09-21T16:15:01+03:00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