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Плечом к плечу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Плечом к плечу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ДружининАртемий и Болотова Ольга заняли первое место в смотре-конкурсеПлечём к плечу.</w:t>
            </w:r>
            <w:br/>
            <w:br/>
            <w:r>
              <w:rPr/>
              <w:t xml:space="preserve">27 ноября состоялся самый зрелищный — творческий этап,который прошел на сцене Тульского областного центра молодежи.В мероприятии принимали участие по два представителяиз различных спасательных подразделений.  На судвысокому жюри были представлены выступления участников в трехноминациях — визитная карточка, импровизация и конкурсталантов.</w:t>
            </w:r>
            <w:br/>
            <w:br/>
            <w:r>
              <w:rPr/>
              <w:t xml:space="preserve">По итогам голосования призовые места распределились следующимобразом:</w:t>
            </w:r>
            <w:br/>
            <w:r>
              <w:rPr/>
              <w:t xml:space="preserve">1 место — Дружинин Артемий и Болотова Ольга (Тульскийспасательный центр);</w:t>
            </w:r>
            <w:br/>
            <w:r>
              <w:rPr/>
              <w:t xml:space="preserve">2 место — Шестов Андрей и Чудакова Марина (19-й отрядФедеральной противопожарной службы по Тульской области);</w:t>
            </w:r>
            <w:br/>
            <w:r>
              <w:rPr/>
              <w:t xml:space="preserve">3 место — Грецов Евгений и Чернышева Екатерина(Специализированная пожарно-спасательная часть г. Тулы).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2026-03-04T05:05:49+03:00</dcterms:created>
  <dcterms:modified xsi:type="dcterms:W3CDTF">2026-03-04T05:05:49+03:00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