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"Лучший врач МЧС России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"Лучший врач МЧС России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октябрястало известно имя победителя в конкурсе «Лучший врач МЧС России»проводимого в рамках Всероссийского фестиваля «Созвездие мужества»- 2019, им стал начальник медицинской службы – начальникмедицинского пункта ФГКУ «Тульский СЦ МЧС России» старший лейтенантмедицинской службы Чернов Кирилл Александрович.</w:t>
            </w:r>
            <w:br/>
            <w:br/>
            <w:r>
              <w:rPr/>
              <w:t xml:space="preserve">Окончив с отличием в 2014 году Сеченовский Университет (поспециальности – лечебное дело), мечтал служить в МЧС россии испасать жизни людей.</w:t>
            </w:r>
            <w:br/>
            <w:br/>
            <w:r>
              <w:rPr/>
              <w:t xml:space="preserve">Согласно приказа Министра Российской Федерации по делам гражданскойобороны, чрезвычайным ситуациям и ликвидации последствий стихийныхбедствий   с 4 сентября 2015 года по настоящее времяКирилл Чернов возглавляет медицинскую службу Тульскогоспасательного центра.</w:t>
            </w:r>
            <w:br/>
            <w:r>
              <w:rPr/>
              <w:t xml:space="preserve">Старший лейтенант медицинской службы Кирилл Чернов имеет сертификатспециалиста по хирургии. В условиях медицинского пунктаспасательного центра за прошедший год им выполнено более 40 такихопераций. Под его контролем находятся все лечебно-профилактическиеи санитарно-противоэпидемические мероприятия центра. В практикесотрудника МЧС – регулярные дежурства в военном госпитале городаТулы, где он лично курирует больных спасательного центра отпервичного приёма до проведения операции и последующейреабилитации.</w:t>
            </w:r>
            <w:br/>
            <w:br/>
            <w:r>
              <w:rPr/>
              <w:t xml:space="preserve"> С 2018 года старший лейтенант медицинской службы Чернов К.А.прикреплён к кафедре безопасности жизнедеятельности, экстренной ирадиационной медицины института ДПО «Экстремальная медицина» ФГБУ«ВЦЭРМ им. А.М. Никифорова» МЧС России для подготовкидиссертационного исследования на соискание ученой степени «кандидатмедицинских наук» по специальности «Безопасность в ЧС». </w:t>
            </w:r>
            <w:br/>
            <w:br/>
            <w:r>
              <w:rPr/>
              <w:t xml:space="preserve">Для всех военнослужащих Тульского спасательного центра, Кириллявляется примером целеустремленности и самореализации своихпрофессиональных навыков. Данные качества военнослужащего оченьважны при службе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2026-01-12T09:24:08+03:00</dcterms:created>
  <dcterms:modified xsi:type="dcterms:W3CDTF">2026-01-12T09:24:08+03:00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