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Спасение туриста в горах Бурятии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14.08.201903:08</w:t>
            </w:r>
          </w:p>
        </w:tc>
      </w:tr>
      <w:tr>
        <w:trPr/>
        <w:tc>
          <w:tcPr>
            <w:tcBorders>
              <w:bottom w:val="single" w:sz="6" w:color="fffffff"/>
            </w:tcBorders>
          </w:tcPr>
          <w:p>
            <w:pPr>
              <w:jc w:val="start"/>
            </w:pPr>
            <w:r>
              <w:rPr>
                <w:sz w:val="24"/>
                <w:szCs w:val="24"/>
                <w:b w:val="1"/>
                <w:bCs w:val="1"/>
              </w:rPr>
              <w:t xml:space="preserve">Спасение туриста в горах Бурятии</w:t>
            </w:r>
          </w:p>
        </w:tc>
      </w:tr>
      <w:tr>
        <w:trPr/>
        <w:tc>
          <w:tcPr>
            <w:tcBorders>
              <w:bottom w:val="single" w:sz="6" w:color="fffffff"/>
            </w:tcBorders>
          </w:tcPr>
          <w:p>
            <w:pPr>
              <w:jc w:val="center"/>
            </w:pPr>
          </w:p>
        </w:tc>
      </w:tr>
      <w:tr>
        <w:trPr/>
        <w:tc>
          <w:tcPr/>
          <w:p>
            <w:pPr>
              <w:jc w:val="start"/>
            </w:pPr>
            <w:r>
              <w:rPr/>
              <w:t xml:space="preserve">13 августа2019 ,находясь в служебной командировке по ликвидации последствийЧС в Иркутской области в г.Тулуне, сотрудники нашего центра былизадействованы в спасательной операции. Спасательная операция былаоказана пожилому мужчине, путешествовавшему в составенезарегистрированной туристической группы. Во время путешествияпроизошло обострение заболевания, из-за чего он не смогсамостоятельно передвигаться. Пострадавший находился в районеущелья Архабон на берегу реки Ока Республики Бурятия. На егоспасение было принято решение направить вертолет Ми-8 МЧС России всоставе военнослужащих-спасателей Тульского СЦ. Группой руководилзаместитель начальника спасательного центра майор А.А. Гребенник.При помощи носилок мужчину доставили на борт воздушного судна, гденачальник медицинской службы ст.лейтенант К.А. Чернов оказал емупервую врачебную помощь. Пострадавшего транспортировали в г.Иркутски передали сотрудникам медицинской службы для дальнейшеголечения.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2026-01-12T09:50:54+03:00</dcterms:created>
  <dcterms:modified xsi:type="dcterms:W3CDTF">2026-01-12T09:50:54+03:00</dcterms:modified>
</cp:coreProperties>
</file>

<file path=docProps/custom.xml><?xml version="1.0" encoding="utf-8"?>
<Properties xmlns="http://schemas.openxmlformats.org/officeDocument/2006/custom-properties" xmlns:vt="http://schemas.openxmlformats.org/officeDocument/2006/docPropsVTypes"/>
</file>