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28.02.201903:02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Всемирный день гражданской обороны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