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концерт, посвящённый дню защитникаОтечества.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22.02.201903:02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концерт, посвящённый дню защитника Отечества.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 </w:t>
            </w:r>
            <w:br/>
            <w:br/>
            <w:r>
              <w:rPr/>
              <w:t xml:space="preserve">Сегодня в Тульском СЦ МЧС России прошли торжественные мероприятия,посвященные празднованию дня защитника Отечества. В честь праздникасостоялся подготовленный сотрудниками центра концерт.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2026-10-07T06:00:28+03:00</dcterms:created>
  <dcterms:modified xsi:type="dcterms:W3CDTF">2026-10-07T06:00:28+03:00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