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Чемпионат Суворовского района Тульской области по футболусреди мужских команд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16.07.201803:07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Чемпионат Суворовского района Тульской области по футболу средимужских команд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Футбольнаякоманда "СПАСАТЕЛЬ" Тульского спасательного центра принимаетучастие в чемпионате Суворовского района Тульской области пофутболу среди мужских команд.</w:t>
            </w:r>
            <w:br/>
            <w:br/>
            <w:r>
              <w:rPr/>
              <w:t xml:space="preserve">"СПАСАТЕЛЬ" - "ЭНЕРГИЯ"(Суворов) 4:2.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2026-07-28T01:23:32+03:00</dcterms:created>
  <dcterms:modified xsi:type="dcterms:W3CDTF">2026-07-28T01:23:32+03:00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