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Приведение к военной присяге молодого пополнения призыва"ОСЕНЬ 2017"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29.12.201703:12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Приведение к военной присяге молодого пополнения призыва "ОСЕНЬ2017"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ФГКУ"Тульский СЦ МЧС России" пятьдесят граждан Российской Федерациипоклялись на верность своему Отечеству.</w:t>
            </w:r>
            <w:br/>
            <w:r>
              <w:rPr/>
              <w:t xml:space="preserve">Протоиерей отец Анатолий благословил новоиспечённыхвоинов-спасателей на ратную службу. </w:t>
            </w:r>
            <w:br/>
            <w:r>
              <w:rPr/>
              <w:t xml:space="preserve">Поздравить личный состав от лица Главного управления МЧС России поТульской области прибыл полковник Шовкун Борис Вячеславович.</w:t>
            </w:r>
            <w:br/>
            <w:r>
              <w:rPr/>
              <w:t xml:space="preserve">Для гостей был организован ряд мероприятий: просмотр видеофильма оцентре, экскурсия по объектам, а также выставка новейших образцовтехники, стоящей на вооружении.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2025-12-10T11:39:42+03:00</dcterms:created>
  <dcterms:modified xsi:type="dcterms:W3CDTF">2025-12-10T11:39:42+03:00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