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12.08.2017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12.08.2017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августа2017 года в парке активного отдыха "Некрасово" команда ФГКУ"Тульский СЦ МЧС России" вновь приняла участие в сложнейшей "ГонкеГероев".</w:t>
            </w:r>
            <w:br/>
            <w:r>
              <w:rPr/>
              <w:t xml:space="preserve">Преодолев свыше 30 препятствий и 12 км пересечённой местностикоманда пришла к финишу, улучшив предыдущий результат и занявпочетное 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2026-07-04T19:27:46+03:00</dcterms:created>
  <dcterms:modified xsi:type="dcterms:W3CDTF">2026-07-04T19:27:46+03:00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