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личного состава принимавшего участие в XМеждународном салоне средств обеспечения безопасности"Комплекснаябезопасность - 2017"</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17.07.201703:07</w:t>
            </w:r>
          </w:p>
        </w:tc>
      </w:tr>
      <w:tr>
        <w:trPr/>
        <w:tc>
          <w:tcPr>
            <w:tcBorders>
              <w:bottom w:val="single" w:sz="6" w:color="fffffff"/>
            </w:tcBorders>
          </w:tcPr>
          <w:p>
            <w:pPr>
              <w:jc w:val="start"/>
            </w:pPr>
            <w:r>
              <w:rPr>
                <w:sz w:val="24"/>
                <w:szCs w:val="24"/>
                <w:b w:val="1"/>
                <w:bCs w:val="1"/>
              </w:rPr>
              <w:t xml:space="preserve">Чествование личного состава принимавшего участие в X Международномсалоне средств обеспечения безопасности"Комплексная безопасность -2017"</w:t>
            </w:r>
          </w:p>
        </w:tc>
      </w:tr>
      <w:tr>
        <w:trPr/>
        <w:tc>
          <w:tcPr>
            <w:tcBorders>
              <w:bottom w:val="single" w:sz="6" w:color="fffffff"/>
            </w:tcBorders>
          </w:tcPr>
          <w:p>
            <w:pPr>
              <w:jc w:val="center"/>
            </w:pPr>
          </w:p>
        </w:tc>
      </w:tr>
      <w:tr>
        <w:trPr/>
        <w:tc>
          <w:tcPr/>
          <w:p>
            <w:pPr>
              <w:jc w:val="start"/>
            </w:pPr>
            <w:r>
              <w:rPr/>
              <w:t xml:space="preserve">Сегодня главаМЧС России Владимир Пучков наградил особо отличившихсяорганизаторов и участников X Международного салона средствобеспечения безопасности «Комплексная безопасность - 2017»ведомственными наградами.За качественную организацию и проведениемероприятий Салона  на высоком, международном уровне троевоеннослужащих ФГКУ «Тульский СЦ МЧС России» были награжденымедалью  «За содружество во имя спасения».Участниковмероприятия также поздравили Председатель совета ветеранов МЧСРоссии Дмитрий Иванович Михайлик, заместитель полномочногопредставителя Президента Российской Федерации по центральномуфедеральному округу  Николай Павлович Овсиенко.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2026-02-25T17:03:18+03:00</dcterms:created>
  <dcterms:modified xsi:type="dcterms:W3CDTF">2026-02-25T17:03:18+03:00</dcterms:modified>
</cp:coreProperties>
</file>

<file path=docProps/custom.xml><?xml version="1.0" encoding="utf-8"?>
<Properties xmlns="http://schemas.openxmlformats.org/officeDocument/2006/custom-properties" xmlns:vt="http://schemas.openxmlformats.org/officeDocument/2006/docPropsVTypes"/>
</file>