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День открытых дверей. Вспасательный центр прибыли учащиеся старших классов МБОУ Центробразования №20. </w:t>
            </w:r>
            <w:br/>
            <w:r>
              <w:rPr/>
              <w:t xml:space="preserve">Были отработаны практические навыки действий в различных ЧС, прошлознакомство с бытом и жизнью спасательного центра, популяризованапрофессия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2026-06-26T16:16:55+03:00</dcterms:created>
  <dcterms:modified xsi:type="dcterms:W3CDTF">2026-06-26T16:16:55+03:00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