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прохождения комплекса неблагоприятныхметеорологических явлений в ГО Ефремов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прохождения комплекса неблагоприятныхметеорологических явлений в ГО Ефремов Тульской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30.06.2017года,  в связи неблагоприятными метеорологическими явлениями,выпадением обильных осадков в виде дождей с грозами,сопровождаемыми порывами ветра, личный состав спасательного центраосуществлял аварийно-спасательные и другие неотложные работы натерритории ГО Ефремов Тульской области:</w:t>
            </w:r>
            <w:br/>
            <w:br/>
            <w:r>
              <w:rPr/>
              <w:t xml:space="preserve">- дороги расчищены от поваленных деревьев, рекламных щитов и кровликрыш;</w:t>
            </w:r>
            <w:br/>
            <w:br/>
            <w:r>
              <w:rPr/>
              <w:t xml:space="preserve">- восстанавлены линии электропередач;</w:t>
            </w:r>
            <w:br/>
            <w:br/>
            <w:r>
              <w:rPr/>
              <w:t xml:space="preserve">- осуществляли деблокирование транспортных средств оказавшихся подповаленными деревьями.</w:t>
            </w:r>
            <w:br/>
            <w:br/>
            <w:r>
              <w:rPr/>
              <w:t xml:space="preserve">С поставленными задачами ФГКУ «Тульский СЦ МЧС России» справилсяоперативно и в полном 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2025-11-29T10:20:59+03:00</dcterms:created>
  <dcterms:modified xsi:type="dcterms:W3CDTF">2025-11-29T10:20:59+03:00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