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Временно исполняющий обязанности начальника региональногоцентра провёл личный приём граждан в Администрации ПрезидентаРФ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Временно исполняющий обязанности начальника регионального центрапровёл личный приём граждан в Администрации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Президента Российской Федерации временно исполняющийобязанности начальника Центрального регионального центра МЧС Россиигенерал-майор внутренней службы Игорь Кобзев провел личный приёмграждан.</w:t>
            </w:r>
            <w:br/>
            <w:br/>
            <w:r>
              <w:rPr/>
              <w:t xml:space="preserve">На встречу с руководителем регионального центра прибыло 6 человекиз Тульского спасательного  центра ,Центрального иПриволжского федеральных округов. Граждане обратились к ИгорюКобзеву с разными вопросам. В основном они касались социальногообеспечения сотрудников МЧС России. Игорь Кобзев побеседовал скаждым из прибывших, по заданным вопросам даны разъяснения, и впоследствии будет приняты решения.</w:t>
            </w:r>
            <w:br/>
            <w:br/>
            <w:r>
              <w:rPr/>
              <w:t xml:space="preserve">Данное мероприятие носит важный характер, как для руководителятерриториального органа, так и для заявителей, так как оно даётвозможность непосредственного общения. Организовывается воисполнение указания Президента Российской Федерации от 25 декабря2012 года № Пр-3481 и в целях обеспечения реализацииконституционных прав граждан, совершенствования порядкарассмотрения обращений, организации личного приема и повышениякачества работы с обращениями.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2025-10-15T01:18:02+03:00</dcterms:created>
  <dcterms:modified xsi:type="dcterms:W3CDTF">2025-10-15T01:18:02+03:00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