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Ништенко Александр Юрьевич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Тульского спасательного центра МЧС Россиипо воспитательной работе - начальник отделения воспитательнойработы, 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Ништенко Александр Юрьевич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29.12.1988года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В 2010 г. Академию гражданской защиты МЧС России.</w:t>
            </w:r>
            <w:br/>
            <w:br/>
            <w:r>
              <w:rPr/>
              <w:t xml:space="preserve">В занимаемой должности с 2022 года.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2026-07-31T04:05:10+03:00</dcterms:created>
  <dcterms:modified xsi:type="dcterms:W3CDTF">2026-07-31T04:05:10+03:00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