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/><w:t xml:space="preserve">приказ МЧС России от 17 октября 2016 г. № 550 «Обутверждении порядка проведения служебной проверки в системеМинистерства Российской Федерации по делам гражданской обороны,чрезвычайным ситуациям и ликвидации последствий стихийныхбедствий»</w:t></w:r></w:p><w:p><w:pPr/><w:r><w:rPr/><w:t xml:space="preserve">Государственные учреждения МЧС России</w:t></w:r></w:p><w:tbl><w:tblGrid><w:gridCol/></w:tblGrid><w:tblPr><w:tblW w:w="0" w:type="auto"/><w:tblLayout w:type="autofit"/><w:bidiVisual w:val="0"/><w:tblBorders><w:top w:val="single" w:sz="6" w:color="fffffff"/><w:left w:val="single" w:sz="6" w:color="fffffff"/><w:right w:val="single" w:sz="6" w:color="fffffff"/><w:bottom w:val="single" w:sz="6" w:color="fffffff"/></w:tblBorders></w:tblPr><w:tr><w:trPr/><w:tc><w:tcPr/><w:p><w:pPr><w:jc w:val="center"/></w:pPr></w:p></w:tc></w:tr><w:tr><w:trPr/><w:tc><w:tcPr><w:tcBorders><w:bottom w:val="single" w:sz="6" w:color="fffffff"/></w:tcBorders></w:tcPr><w:p><w:pPr><w:jc w:val="center"/></w:pPr><w:r><w:rPr/><w:t xml:space="preserve">Министерство Российской Федерации по делам гражданской обороны,чрезвычайным ситуациям и ликвидации последствий стихийныхбедствий</w:t></w:r></w:p></w:tc></w:tr><w:tr><w:trPr/><w:tc><w:tcPr><w:tcBorders><w:bottom w:val="single" w:sz="6" w:color="fffffff"/></w:tcBorders></w:tcPr><w:p><w:pPr><w:jc w:val="start"/></w:pPr><w:r><w:rPr/><w:t xml:space="preserve">17.10.2016 00:10№550</w:t></w:r></w:p></w:tc></w:tr><w:tr><w:trPr/><w:tc><w:tcPr><w:tcBorders><w:bottom w:val="single" w:sz="6" w:color="fffffff"/></w:tcBorders></w:tcPr><w:p><w:pPr><w:jc w:val="start"/></w:pPr><w:r><w:rPr><w:sz w:val="24"/><w:szCs w:val="24"/><w:b w:val="1"/><w:bCs w:val="1"/></w:rPr><w:t xml:space="preserve">приказ МЧС России от 17 октября 2016 г. № 550 «Об утверждениипорядка проведения служебной проверки в системе МинистерстваРоссийской Федерации по делам гражданской обороны, чрезвычайнымситуациям и ликвидации последствий стихийных бедствий»</w:t></w:r></w:p></w:tc></w:tr><w:tr><w:trPr/><w:tc><w:tcPr/><w:p><w:pPr><w:jc w:val="start"/></w:pPr><w:r><w:rPr><w:b w:val="1"/><w:bCs w:val="1"/></w:rPr><w:t xml:space="preserve">Нормативноправовой акт МЧС России , от 17.10.2016 г. № 550</w:t></w:r><w:br/><w:r><w:rPr/><w:t xml:space="preserve">Зарегистрировано в Минюсте России 9 ноября 2016 г. N 44274</w:t></w:r><w:br/><w:br/><w:r><w:rPr/><w:t xml:space="preserve">    МИНИСТЕРСТВО РОССИЙСКОЙ ФЕДЕРАЦИИ ПО ДЕЛАМГРАЖДАНСКОЙ</w:t></w:r><w:br/><w:br/><w:r><w:rPr/><w:t xml:space="preserve">ОБОРОНЫ, ЧРЕЗВЫЧАЙНЫМ СИТУАЦИЯМ И ЛИКВИДАЦИИ</w:t></w:r><w:br/><w:br/><w:r><w:rPr/><w:t xml:space="preserve">ПОСЛЕДСТВИЙ СТИХИЙНЫХ БЕДСТВИЙ</w:t></w:r><w:br/><w:br/><w:r><w:rPr/><w:t xml:space="preserve">  ПРИКАЗ</w:t></w:r><w:br/><w:br/><w:r><w:rPr/><w:t xml:space="preserve">от 17 октября 2016 г. N 550</w:t></w:r><w:br/><w:br/><w:r><w:rPr/><w:t xml:space="preserve">  ОБ УТВЕРЖДЕНИИ ПОРЯДКА</w:t></w:r><w:br/><w:br/><w:r><w:rPr/><w:t xml:space="preserve">ПРОВЕДЕНИЯ СЛУЖЕБНОЙ ПРОВЕРКИ В СИСТЕМЕ МИНИСТЕРСТВА</w:t></w:r><w:br/><w:br/><w:r><w:rPr/><w:t xml:space="preserve">РОССИЙСКОЙ ФЕДЕРАЦИИ ПО ДЕЛАМ ГРАЖДАНСКОЙ ОБОРОНЫ,</w:t></w:r><w:br/><w:br/><w:r><w:rPr/><w:t xml:space="preserve">ЧРЕЗВЫЧАЙНЫМ СИТУАЦИЯМ И ЛИКВИДАЦИИ ПОСЛЕДСТВИЙ</w:t></w:r><w:br/><w:br/><w:r><w:rPr/><w:t xml:space="preserve">СТИХИЙНЫХ БЕДСТВИЙ</w:t></w:r><w:br/><w:br/><w:r><w:rPr/><w:t xml:space="preserve">  (в ред. Приказа МЧС России от 29.03.2017 N 139)</w:t></w:r><w:br/><w:br/><w:r><w:rPr/><w:t xml:space="preserve">  В соответствии с Федеральным законом от 23 мая 2016 г. N141-ФЗ "О службе в федеральной противопожарной службеГосударственной противопожарной службы и внесении изменений вотдельные законодательные акты Российской Федерации" <1>, и вцелях упорядочивания процедуры проведения служебных проверок всистеме Министерства Российской Федерации по делам гражданскойобороны, чрезвычайным ситуациям и ликвидации последствий стихийныхбедствий приказываю:</w:t></w:r><w:br/><w:br/><w:r><w:rPr/><w:t xml:space="preserve">--------------------------------</w:t></w:r><w:br/><w:br/><w:r><w:rPr/><w:t xml:space="preserve"><1> Собрание законодательства Российской Федерации, 2016, N22.</w:t></w:r><w:br/><w:br/><w:r><w:rPr/><w:t xml:space="preserve">  1. Утвердить прилагаемый Порядок проведения служебнойпроверки в системе Министерства Российской Федерации по деламгражданской обороны, чрезвычайным ситуациям и ликвидациипоследствий стихийных бедствий.</w:t></w:r><w:br/><w:br/><w:r><w:rPr/><w:t xml:space="preserve">2. Признать утратившим силу приказ МЧС России от 24.02.2012 N 85"Об утверждении Порядка организации и проведения служебных проверокв системе Министерства Российской Федерации по делам гражданскойобороны, чрезвычайным ситуациям и ликвидации последствий стихийныхбедствий" (зарегистрирован в Министерстве юстиции РоссийскойФедерации 27 марта 2012 г., регистрационный N 23962).</w:t></w:r><w:br/><w:br/><w:r><w:rPr/><w:t xml:space="preserve">  Министр</w:t></w:r><w:br/><w:br/><w:r><w:rPr/><w:t xml:space="preserve">В.А.ПУЧКОВ</w:t></w:r><w:br/><w:br/><w:r><w:rPr/><w:t xml:space="preserve">              Утвержден</w:t></w:r><w:br/><w:br/><w:r><w:rPr/><w:t xml:space="preserve">приказом МЧС России</w:t></w:r><w:br/><w:br/><w:r><w:rPr/><w:t xml:space="preserve">от 17.10.2016 N 550</w:t></w:r><w:br/><w:br/><w:r><w:rPr/><w:t xml:space="preserve">  ПОРЯДОК</w:t></w:r><w:br/><w:br/><w:r><w:rPr/><w:t xml:space="preserve">ПРОВЕДЕНИЯ СЛУЖЕБНОЙ ПРОВЕРКИ В СИСТЕМЕ МИНИСТЕРСТВА</w:t></w:r><w:br/><w:br/><w:r><w:rPr/><w:t xml:space="preserve">РОССИЙСКОЙ ФЕДЕРАЦИИ ПО ДЕЛАМ ГРАЖДАНСКОЙ ОБОРОНЫ,</w:t></w:r><w:br/><w:br/><w:r><w:rPr/><w:t xml:space="preserve">ЧРЕЗВЫЧАЙНЫМ СИТУАЦИЯМ И ЛИКВИДАЦИИ ПОСЛЕДСТВИЙ</w:t></w:r><w:br/><w:br/><w:r><w:rPr/><w:t xml:space="preserve">СТИХИЙНЫХ БЕДСТВИЙ</w:t></w:r><w:br/><w:br/><w:r><w:rPr/><w:t xml:space="preserve">  Список изменяющих документов</w:t></w:r><w:br/><w:br/><w:r><w:rPr/><w:t xml:space="preserve">(в ред. Приказа МЧС России от 29.03.2017 N 139)</w:t></w:r><w:br/><w:br/><w:r><w:rPr/><w:t xml:space="preserve">  I. Общие положения</w:t></w:r><w:br/><w:br/><w:r><w:rPr/><w:t xml:space="preserve">  1. Порядок проведения служебной проверки в системеМинистерства Российской Федерации по делам гражданской обороны,чрезвычайным ситуациям и ликвидации последствий стихийных бедствий(далее - Порядок, МЧС России соответственно) определяет правилаорганизации и проведения служебной проверки в центральном аппаратеМЧС России, территориальных органах МЧС России, учреждениях иорганизациях МЧС России, подразделениях федеральной противопожарнойслужбы Государственной противопожарной службы (далее -подразделение МЧС России) в отношении сотрудников федеральнойпротивопожарной службы Государственной противопожарной службы(далее - сотрудник).</w:t></w:r><w:br/><w:br/><w:r><w:rPr/><w:t xml:space="preserve">2. Служебная проверка проводится по решению Министра РоссийскойФедерации по делам гражданской обороны, чрезвычайным ситуациям иликвидации последствий стихийных бедствий (далее - Министр),первого заместителя Министра, статс-секретаря - заместителяМинистра, заместителя Министра, начальника (руководителя)подразделения МЧС России (заместителя), наделенного правомналожения дисциплинарных взысканий (далее - должностное лицо,назначившее проверку) при необходимости выявления причин, характераи обстоятельств совершенного сотрудником дисциплинарного проступка,подтверждения наличия или отсутствия факта несоблюдения имограничения, нарушения запрета или несоблюдения обязанности,связанных со службой в федеральной противопожарной службеГосударственной противопожарной службы (далее - федеральнаяпротивопожарная служба), а также по заявлению сотрудника.</w:t></w:r><w:br/><w:br/><w:r><w:rPr/><w:t xml:space="preserve">3. Должностное лицо, назначившее проверку, назначает должностноелицо или должностных лиц, ответственных за ее организацию ипроведение. Служебная проверка проводится перед применениемдисциплинарного взыскания в отношении конкретного сотрудника.</w:t></w:r><w:br/><w:br/><w:r><w:rPr/><w:t xml:space="preserve">4. Решение о проведении служебной проверки в отношении сотрудникаподразделения МЧС России по профилактике коррупционных и иныхправонарушений может быть принято Министром, первым заместителемМинистра, заместителем Министра, уполномоченным осуществлятькоординацию деятельности по профилактике коррупционных и иныхправонарушений в системе МЧС России, начальником структурногоподразделения центрального аппарата МЧС России, осуществляющегофункции по профилактике коррупционных и иных правонарушений.</w:t></w:r><w:br/><w:br/><w:r><w:rPr/><w:t xml:space="preserve">(в ред. Приказа МЧС России от 29.03.2017 N 139)</w:t></w:r><w:br/><w:br/><w:r><w:rPr/><w:t xml:space="preserve">5. Служебная проверка в отношении сотрудника подразделения МЧСРоссии по профилактике коррупционных и иных правонарушенийпроводится должностными лицами структурного подразделенияцентрального аппарата МЧС России, осуществляющего функции попрофилактике коррупционных и иных правонарушений, либо должностнымилицами МЧС России по поручению Министра, первого заместителяМинистра, заместителя Министра, уполномоченного осуществлятькоординацию деятельности по профилактике коррупционных и иныхправонарушений в системе МЧС России.</w:t></w:r><w:br/><w:br/><w:r><w:rPr/><w:t xml:space="preserve">(в ред. Приказа МЧС России от 29.03.2017 N 139)</w:t></w:r><w:br/><w:br/><w:r><w:rPr/><w:t xml:space="preserve">6. При проведении служебной проверки должностные лица, еепроводящие, не вправе совершать действия, отнесенные к компетенцииорганов дознания и предварительного следствия.</w:t></w:r><w:br/><w:br/><w:r><w:rPr/><w:t xml:space="preserve">7. При проведении служебной проверки должны быть полно, объективнои всесторонне установлены:</w:t></w:r><w:br/><w:br/><w:r><w:rPr/><w:t xml:space="preserve">1) факты и обстоятельства совершения сотрудником дисциплинарногопроступка;</w:t></w:r><w:br/><w:br/><w:r><w:rPr/><w:t xml:space="preserve">2) вина сотрудника;</w:t></w:r><w:br/><w:br/><w:r><w:rPr/><w:t xml:space="preserve">3) причины и условия, способствовавшие совершению сотрудникомдисциплинарного проступка;</w:t></w:r><w:br/><w:br/><w:r><w:rPr/><w:t xml:space="preserve">4) характер и размер вреда, причиненного сотрудником в результатесовершения дисциплинарного проступка;</w:t></w:r><w:br/><w:br/><w:r><w:rPr/><w:t xml:space="preserve">5) наличие или отсутствие обстоятельств, препятствующих прохождениюсотрудником службы в федеральной противопожарной службе.</w:t></w:r><w:br/><w:br/><w:r><w:rPr/><w:t xml:space="preserve">8. При проведении и по окончании служебной проверки запрещаетсяразглашать сведения личного характера, выявленные или ставшиеизвестными должностному лицу, проводившему служебную проверку.</w:t></w:r><w:br/><w:br/><w:r><w:rPr/><w:t xml:space="preserve">9. В случае обнаружения в действиях сотрудника, в отношениикоторого проводится служебная проверка, признаков составапреступления или события административного правонарушения,указанная информация направляется в уполномоченные и (или)правоохранительные органы для принятия процессуального решения вустановленном законодательством Российской Федерации порядке.</w:t></w:r><w:br/><w:br/><w:r><w:rPr/><w:t xml:space="preserve">10. Результаты служебной проверки оформляются в виде письменногозаключения и докладываются должностному лицу, назначившемупроверку.</w:t></w:r><w:br/><w:br/><w:r><w:rPr/><w:t xml:space="preserve">  II. Организация проведения служебной проверки</w:t></w:r><w:br/><w:br/><w:r><w:rPr/><w:t xml:space="preserve">  11. Основанием для проведения служебной проверки являетсяпоступившая в установленном порядке начальнику (руководителю)подразделения МЧС России или его заместителю информация одисциплинарном проступке сотрудника или происшествии с егоучастием, которая может содержаться в обращениях граждан иорганизаций, сообщениях судебных, правоохранительных,контролирующих и иных государственных органов, общественныхобъединений, рапортах сотрудников, заявлениях (рапортах)федеральных государственных служащих и работников подразделений МЧСРоссии, а также в публикациях средств массовой информации.</w:t></w:r><w:br/><w:br/><w:r><w:rPr/><w:t xml:space="preserve">12. Служебная проверка назначается поручением в виде резолюции надокументе, содержащем сведения о наличии оснований для еепроведения, либо путем издания приказа по подразделению МЧС Россиио проведении служебной проверки комиссией. Приказ о назначениислужебной проверки должен содержать:</w:t></w:r><w:br/><w:br/><w:r><w:rPr/><w:t xml:space="preserve">причину и основания для назначения служебной проверки;</w:t></w:r><w:br/><w:br/><w:r><w:rPr/><w:t xml:space="preserve">сроки проведения служебной проверки;</w:t></w:r><w:br/><w:br/><w:r><w:rPr/><w:t xml:space="preserve">состав комиссии (председатель, члены комиссии) по проведениюслужебной проверки;</w:t></w:r><w:br/><w:br/><w:r><w:rPr/><w:t xml:space="preserve">должностное лицо, на которое возлагается контроль за проведениемслужебной проверки.</w:t></w:r><w:br/><w:br/><w:r><w:rPr/><w:t xml:space="preserve">13. В состав комиссии, в случае комиссионного проведения служебнойпроверки, включаются должностные лица МЧС России, обладающиенеобходимыми знаниями и опытом.</w:t></w:r><w:br/><w:br/><w:r><w:rPr/><w:t xml:space="preserve">14. Должностному лицу не может быть поручено проведение служебнойпроверки при наличии следующих оснований:</w:t></w:r><w:br/><w:br/><w:r><w:rPr/><w:t xml:space="preserve">если он является подчиненным по службе сотруднику, в отношениикоторого проводится служебная проверка;</w:t></w:r><w:br/><w:br/><w:r><w:rPr/><w:t xml:space="preserve">если он состоит в близком родстве или свойстве с сотрудником, вотношении которого проводится служебная проверка;</w:t></w:r><w:br/><w:br/><w:r><w:rPr/><w:t xml:space="preserve">если имеются иные обстоятельства, дающие основания предполагать егопрямую или косвенную заинтересованность в исходе служебнойпроверки.</w:t></w:r><w:br/><w:br/><w:r><w:rPr/><w:t xml:space="preserve">15. При наличии оснований, указанных в пункте 14 настоящегоПорядка, должностное лицо, которому поручено проведение служебнойпроверки, обязано обратиться к должностному лицу, назначившемупроверку, с письменным рапортом об освобождении его от участия впроведении служебной проверки.</w:t></w:r><w:br/><w:br/><w:r><w:rPr/><w:t xml:space="preserve">16. В случае установления в ходе служебной проверки фактасовершения дисциплинарного проступка сотрудниками подразделений МЧСРоссии, не находящихся в подчинении должностного лица, назначившегопроверку, решение о порядке ее дальнейшего проведения принимаетсявышестоящим руководителем.</w:t></w:r><w:br/><w:br/><w:r><w:rPr/><w:t xml:space="preserve">17. Служебная проверка должна быть завершена не позднее чем черезтридцать дней со дня принятия решения о ее проведении. В указанныйсрок не включаются периоды временной нетрудоспособности сотрудника,в отношении которого проводится служебная проверка, нахождения егов отпуске или в командировке, а также время отсутствия сотрудникана службе по иным уважительным причинам.</w:t></w:r><w:br/><w:br/><w:r><w:rPr/><w:t xml:space="preserve">18. На период временной нетрудоспособности, нахождения в отпускеили в командировке сотрудника, в отношении которого проводитсяслужебная проверка, на основании рапорта должностного лица,проводящего служебную проверку, решением должностного лица,назначившего проверку, или лица, исполняющего его обязанности, срокпроведения служебной проверки приостанавливается.</w:t></w:r><w:br/><w:br/><w:r><w:rPr/><w:t xml:space="preserve">19. В случае выявления в ходе служебной проверки обстоятельств,влияющих на объективность результатов служебной проверки,должностное лицо, назначившее проверку, может продлить срок еепроведения, но не более чем на 30 дней.</w:t></w:r><w:br/><w:br/><w:r><w:rPr/><w:t xml:space="preserve">20. Служебная проверка должна быть назначена не позднее 10 дней смомента получения должностным лицом, имеющим право назначенияслужебной проверки, информации, послужившей основанием для ееназначения.</w:t></w:r><w:br/><w:br/><w:r><w:rPr/><w:t xml:space="preserve">21. В случае, если последний день служебной проверки приходится нанерабочий день, то днем окончания срока проведения служебнойпроверки считается предшествующий ему рабочий день.</w:t></w:r><w:br/><w:br/><w:r><w:rPr/><w:t xml:space="preserve">  III. Полномочия участников служебной проверки</w:t></w:r><w:br/><w:br/><w:r><w:rPr/><w:t xml:space="preserve">  22. Должностные лица, проводящие служебную проверку, имеютправо:</w:t></w:r><w:br/><w:br/><w:r><w:rPr/><w:t xml:space="preserve">предлагать сотрудникам, в отношении которых проводится служебнаяпроверка, давать письменные объяснения на имя должностного лица,назначившего проверку (приложение N 1), а также иную информацию посуществу вопросов служебной проверки;</w:t></w:r><w:br/><w:br/><w:r><w:rPr/><w:t xml:space="preserve">предлагать сотрудникам, которым могут быть известны какие-либосведения об обстоятельствах, подлежащих установлению в ходеслужебной проверки, давать по ним письменные объяснения;</w:t></w:r><w:br/><w:br/><w:r><w:rPr/><w:t xml:space="preserve">выезжать на место совершения дисциплинарного проступка,происшествия;</w:t></w:r><w:br/><w:br/><w:r><w:rPr/><w:t xml:space="preserve">вносить начальнику (руководителю) подразделения МЧС Россиипредложения об отстранении от занимаемой должности сотрудника навремя проведения служебной проверки с сохранением на этот периодденежного содержания по занимаемой должности;</w:t></w:r><w:br/><w:br/><w:r><w:rPr/><w:t xml:space="preserve">истребовать в установленном порядке из подразделений МЧС Россиидокументы, относящиеся к предмету проверки, направлять запросы виные органы, учреждения и организации;</w:t></w:r><w:br/><w:br/><w:r><w:rPr/><w:t xml:space="preserve">изымать в установленном порядке служебные документы, относящиеся кпредмету проверки, на основании акта (приложение N 2);</w:t></w:r><w:br/><w:br/><w:r><w:rPr/><w:t xml:space="preserve">знакомиться с документами, имеющими значение для проведенияслужебной проверки, приобщать их копии к материалам служебнойпроверки;</w:t></w:r><w:br/><w:br/><w:r><w:rPr/><w:t xml:space="preserve">ходатайствовать о проведении исследования, инвентаризации иревизии;</w:t></w:r><w:br/><w:br/><w:r><w:rPr/><w:t xml:space="preserve">привлекать должностных лиц и специалистов по вопросам, требующимнаучных, технических и иных специальных знаний, и получать от нихконсультации.</w:t></w:r><w:br/><w:br/><w:r><w:rPr/><w:t xml:space="preserve">23. Приведенный в пункте 22 настоящего Порядка перечень мероприятийне является исчерпывающим и дополняется должностным лицом,назначившим проверку, в ходе ее проведения в зависимости отконкретной ситуации.</w:t></w:r><w:br/><w:br/><w:r><w:rPr/><w:t xml:space="preserve">24. Должностные лица, проводящие служебную проверку, обязаны:</w:t></w:r><w:br/><w:br/><w:r><w:rPr/><w:t xml:space="preserve">соблюдать права и свободы сотрудника, в отношении которогопроводится служебная проверка, и иных лиц, принимающих участие вслужебной проверке;</w:t></w:r><w:br/><w:br/><w:r><w:rPr/><w:t xml:space="preserve">обеспечить сохранность и конфиденциальность материалов служебнойпроверки, не разглашать сведения о результатах ее проведения.</w:t></w:r><w:br/><w:br/><w:r><w:rPr/><w:t xml:space="preserve">25. Сотрудник, в отношении которого проводится служебная проверка,имеет право:</w:t></w:r><w:br/><w:br/><w:r><w:rPr/><w:t xml:space="preserve">представлять заявления, ходатайства и иные документы;</w:t></w:r><w:br/><w:br/><w:r><w:rPr/><w:t xml:space="preserve">обжаловать решения и действия (бездействие) должностных лиц,проводящих служебную проверку, должностному лицу, назначившемупроверку;</w:t></w:r><w:br/><w:br/><w:r><w:rPr/><w:t xml:space="preserve">ознакомиться с заключением по результатам служебной проверки (далее- заключение), если это не противоречит требованиям неразглашениясведений, составляющих государственную и (или) иную охраняемуюзаконом тайну;</w:t></w:r><w:br/><w:br/><w:r><w:rPr/><w:t xml:space="preserve">обжаловать заключение в установленном законодательством РоссийскойФедерации порядке.</w:t></w:r><w:br/><w:br/><w:r><w:rPr/><w:t xml:space="preserve">  IV. Порядок проведения служебной проверки</w:t></w:r><w:br/><w:br/><w:r><w:rPr/><w:t xml:space="preserve">  26. Непосредственный начальник (руководитель) должностноголица, проводящего служебную проверку, или председатель комиссии, вслучае комиссионного проведения служебной проверки, осуществляетконтроль за своевременностью и полнотой проведения служебнойпроверки.</w:t></w:r><w:br/><w:br/><w:r><w:rPr/><w:t xml:space="preserve">27. Должностное лицо, проводящее служебную проверку, илипредседатель комиссии, в случае комиссионного проведения служебнойпроверки, разрабатывает план проведения служебной проверки, которыйутверждается должностным лицом, назначившим проверку, либоосуществляющим контроль за ее проведением.</w:t></w:r><w:br/><w:br/><w:r><w:rPr/><w:t xml:space="preserve">28. Должностные лица, проводящие служебную проверку, обязаны:</w:t></w:r><w:br/><w:br/><w:r><w:rPr/><w:t xml:space="preserve">разъяснить заявителям и лицам, в отношении которых проводитсяслужебная проверка, их права и обеспечить условия для ихреализации;</w:t></w:r><w:br/><w:br/><w:r><w:rPr/><w:t xml:space="preserve">своевременно доложить должностному лицу, назначившему проверку, опоступивших заявлениях, ходатайствах и проинформировать о нихзаинтересованных лиц;</w:t></w:r><w:br/><w:br/><w:r><w:rPr/><w:t xml:space="preserve">документально подтвердить время совершения дисциплинарногопроступка (происшествия), обстоятельства, влияющие на степень ихарактер ответственности сотрудника, как отягчающие, так исмягчающие его вину;</w:t></w:r><w:br/><w:br/><w:r><w:rPr/><w:t xml:space="preserve">проверить выполнение требований руководящих документов МЧС России онаправлении в соответствующие подразделения МЧС России информации одисциплинарном проступке, допущенном сотрудником, или происшествиис его участием;</w:t></w:r><w:br/><w:br/><w:r><w:rPr/><w:t xml:space="preserve">изучить личное дело сотрудника, в отношении которого проводитсяслужебная проверка;</w:t></w:r><w:br/><w:br/><w:r><w:rPr/><w:t xml:space="preserve">осуществить сбор документов и материалов, характеризующих личные,деловые и моральные качества сотрудника, совершившегодисциплинарный проступок;</w:t></w:r><w:br/><w:br/><w:r><w:rPr/><w:t xml:space="preserve">изучить материалы проводившихся ранее служебных проверок вотношении сотрудника, информацию о ранее совершенных имдисциплинарных проступках, поступавшие жалобы на его неправомерноеповедение;</w:t></w:r><w:br/><w:br/><w:r><w:rPr/><w:t xml:space="preserve">предложить сотруднику дать объяснение по существу вопроса (принеобходимости изложить вопросы в письменном виде), а в случаеотказа от дачи письменных объяснений составить соответствующий акт(приложение N 3), подписанный комиссией в составе не менее 3человек;</w:t></w:r><w:br/><w:br/><w:r><w:rPr/><w:t xml:space="preserve">опросить очевидцев дисциплинарного проступка (происшествия);</w:t></w:r><w:br/><w:br/><w:r><w:rPr/><w:t xml:space="preserve">использовать результаты мониторинга социально-психологическогоклимата в служебном коллективе;</w:t></w:r><w:br/><w:br/><w:r><w:rPr/><w:t xml:space="preserve">немедленно доложить должностному лицу, назначившему проверку, овыявленных нарушениях служебной дисциплины и законности, требующихнезамедлительного пресечения;</w:t></w:r><w:br/><w:br/><w:r><w:rPr/><w:t xml:space="preserve">предложить проведение профилактических мероприятий;</w:t></w:r><w:br/><w:br/><w:r><w:rPr/><w:t xml:space="preserve">подготовить по результатам служебной проверки заключение ипредставить его на утверждение должностному лицу, назначившемупроверку;</w:t></w:r><w:br/><w:br/><w:r><w:rPr/><w:t xml:space="preserve">ознакомить сотрудника, в отношении которого проводилась служебнаяпроверка, с заключением.</w:t></w:r><w:br/><w:br/><w:r><w:rPr/><w:t xml:space="preserve">  V. Оформление результатов служебной проверки</w:t></w:r><w:br/><w:br/><w:r><w:rPr/><w:t xml:space="preserve">  29. Результаты служебной проверки представляютсядолжностному лицу, назначившему проверку, в письменной форме в видезаключения не позднее чем через 3 рабочих дня после ее завершения.Заключение должно быть подписано должностным лицом, проводившимпроверку, или председателем комиссии и членами комиссии.</w:t></w:r><w:br/><w:br/><w:r><w:rPr/><w:t xml:space="preserve">Должностное лицо, назначившее проверку, не позднее 5 дней со дняпредставления заключения утверждает его либо принимает решение опродлении служебной проверки.</w:t></w:r><w:br/><w:br/><w:r><w:rPr/><w:t xml:space="preserve">30. Заключение составляется на основании имеющихся в материалахслужебной проверки данных и должно состоять из трех частей:вводной, описательной и резолютивной.</w:t></w:r><w:br/><w:br/><w:r><w:rPr/><w:t xml:space="preserve">31. В вводной части указываются:</w:t></w:r><w:br/><w:br/><w:r><w:rPr/><w:t xml:space="preserve">должность, инициалы, фамилия должностного лица, проводившегослужебную проверку, или состав комиссии, проводившей служебнуюпроверку (с указанием должности, фамилий и инициалов председателякомиссии и членов комиссии);</w:t></w:r><w:br/><w:br/><w:r><w:rPr/><w:t xml:space="preserve">основания проведения служебной проверки;</w:t></w:r><w:br/><w:br/><w:r><w:rPr/><w:t xml:space="preserve">должность, специальное звание, фамилия, имя, отчество сотрудника, вотношении которого проведена служебная проверка, и лиц, чья винаустановлена в ходе ее проведения, а также год рождения,образование, стаж службы в системе МЧС России и в занимаемойдолжности.</w:t></w:r><w:br/><w:br/><w:r><w:rPr/><w:t xml:space="preserve">32. В описательной части указываются:</w:t></w:r><w:br/><w:br/><w:r><w:rPr/><w:t xml:space="preserve">факты и обстоятельства, установленные по результатам служебнойпроверки;</w:t></w:r><w:br/><w:br/><w:r><w:rPr/><w:t xml:space="preserve">сущность совершенного дисциплинарного проступка или случившегосяпроисшествия, их последствия и другие существенныеобстоятельства;</w:t></w:r><w:br/><w:br/><w:r><w:rPr/><w:t xml:space="preserve">какими материалами подтверждается или исключается винасотрудника;</w:t></w:r><w:br/><w:br/><w:r><w:rPr/><w:t xml:space="preserve">обстоятельства, смягчающие или отягчающие ответственностьсотрудника (количество поощрений, взысканий, наличие или отсутствиене снятых дисциплинарных взысканий).</w:t></w:r><w:br/><w:br/><w:r><w:rPr/><w:t xml:space="preserve">33. Резолютивная часть должна содержать:</w:t></w:r><w:br/><w:br/><w:r><w:rPr/><w:t xml:space="preserve">заключение о виновности (невиновности) сотрудника, в отношениикоторого проведена служебная проверка, в совершении дисциплинарногопроступка (происшествия);</w:t></w:r><w:br/><w:br/><w:r><w:rPr/><w:t xml:space="preserve">выводы о причинах и условиях, способствовавших совершениюдисциплинарного проступка (происшествия);</w:t></w:r><w:br/><w:br/><w:r><w:rPr/><w:t xml:space="preserve">предложения, касающиеся наложения на сотрудника дисциплинарноговзыскания;</w:t></w:r><w:br/><w:br/><w:r><w:rPr/><w:t xml:space="preserve">предложения о направлении информации в уполномоченные и (или)правоохранительные органы для принятия процессуального решения вустановленном законодательством Российской Федерации порядке, вслучае обнаружения в действиях сотрудника, в отношении которогопроводится служебная проверка, признаков состава преступления илисобытия административного правонарушения;</w:t></w:r><w:br/><w:br/><w:r><w:rPr/><w:t xml:space="preserve">предложения о мерах по устранению выявленных недостатков илипредложения о прекращении служебной проверки в связи с отсутствиемфакта нарушения служебной дисциплины;</w:t></w:r><w:br/><w:br/><w:r><w:rPr/><w:t xml:space="preserve">рекомендации предупредительно-профилактического характера.</w:t></w:r><w:br/><w:br/><w:r><w:rPr/><w:t xml:space="preserve">34. Заключение подписывается лицом, проводившим служебную проверку,или полным составом комиссии (в случае проведения служебнойпроверки комиссией), и утверждается должностным лицом, назначившимпроверку.</w:t></w:r><w:br/><w:br/><w:r><w:rPr/><w:t xml:space="preserve">35. Заключение служебной проверки, проведенной по факту гибели(смерти) сотрудника, получения им телесных повреждений и иногоповреждения здоровья при исполнении служебных обязанностей, а такжепри наличии в нем вывода об увольнении сотрудника из МЧС России,согласовывается с кадровым подразделением и утверждаетсядолжностным лицом, назначившим проверку.</w:t></w:r><w:br/><w:br/><w:r><w:rPr/><w:t xml:space="preserve">36. Окончанием служебной проверки является дата утверждениязаключения.</w:t></w:r><w:br/><w:br/><w:r><w:rPr/><w:t xml:space="preserve">37. В случае отказа сотрудника, в отношении которого проводиласьслужебная проверка, от ознакомления с заключением либо подписи вознакомлении с заключением составляется соответствующий акт(приложение N 3), который подписывается комиссией в составе неменее 3 человек.</w:t></w:r><w:br/><w:br/><w:r><w:rPr/><w:t xml:space="preserve">38. Копия заключения приобщается к материалам личного деласотрудника, в отношении которого проводилась служебнаяпроверка.</w:t></w:r><w:br/><w:br/><w:r><w:rPr/><w:t xml:space="preserve">39. Проект приказа о наложении дисциплинарного взыскания (в случаевыявления дисциплинарного проступка) готовится должностным лицом,проводившим служебную проверку, или председателем комиссии,приобщается к заключению и представляется с материалами служебнойпроверки должностному лицу, назначившему ее проведение. Приказ оналожении дисциплинарного взыскания объявляется сотруднику подроспись в течение трех рабочих дней со дня его издания, не считаявремени отсутствия сотрудника на службе.</w:t></w:r><w:br/><w:br/><w:r><w:rPr/><w:t xml:space="preserve">40. По окончании служебной проверки должностное лицо, проводившееслужебную проверку, или председатель комиссии формирует дело сматериалами служебной проверки, которое включает в себя:</w:t></w:r><w:br/><w:br/><w:r><w:rPr/><w:t xml:space="preserve">документ (либо его копия), послуживший основанием для назначенияслужебной проверки;</w:t></w:r><w:br/><w:br/><w:r><w:rPr/><w:t xml:space="preserve">копию приказа о назначении служебной проверки;</w:t></w:r><w:br/><w:br/><w:r><w:rPr/><w:t xml:space="preserve">план проведения служебной проверки;</w:t></w:r><w:br/><w:br/><w:r><w:rPr/><w:t xml:space="preserve">объяснения сотрудников и иных лиц, иные документы и материалы (либоих заверенные копии), полученные в ходе проведения служебнойпроверки;</w:t></w:r><w:br/><w:br/><w:r><w:rPr/><w:t xml:space="preserve">заключение;</w:t></w:r><w:br/><w:br/><w:r><w:rPr/><w:t xml:space="preserve">материалы, относящиеся к реализации выводов, содержащихся взаключении;</w:t></w:r><w:br/><w:br/><w:r><w:rPr/><w:t xml:space="preserve">копия ответа лицу, чье обращение послужило поводом к проведениюслужебной проверки.</w:t></w:r><w:br/><w:br/><w:r><w:rPr/><w:t xml:space="preserve">              Приложение N 1</w:t></w:r><w:br/><w:br/><w:r><w:rPr/><w:t xml:space="preserve">к Порядку проведения служебной</w:t></w:r><w:br/><w:br/><w:r><w:rPr/><w:t xml:space="preserve">проверки в Министерстве Российской</w:t></w:r><w:br/><w:br/><w:r><w:rPr/><w:t xml:space="preserve">Федерации по делам гражданской</w:t></w:r><w:br/><w:br/><w:r><w:rPr/><w:t xml:space="preserve">обороны, чрезвычайным ситуациям</w:t></w:r><w:br/><w:br/><w:r><w:rPr/><w:t xml:space="preserve">и ликвидации последствий</w:t></w:r><w:br/><w:br/><w:r><w:rPr/><w:t xml:space="preserve">стихийных бедствий</w:t></w:r><w:br/><w:br/><w:r><w:rPr/><w:t xml:space="preserve">  (Рекомендуемый образец)</w:t></w:r><w:br/><w:br/><w:r><w:rPr/><w:t xml:space="preserve"> ___________________________________________________________________________</w:t></w:r><w:br/><w:br/><w:r><w:rPr/><w:t xml:space="preserve">      (наименование должности, фамилия иинициалы должностного лица,</w:t></w:r><w:br/><w:br/><w:r><w:rPr/><w:t xml:space="preserve">___________________________________________________________________________</w:t></w:r><w:br/><w:br/><w:r><w:rPr/><w:t xml:space="preserve">          назначившего служебную проверку (в дательном падеже))</w:t></w:r><w:br/><w:br/><w:r><w:rPr/><w:t xml:space="preserve">                                ОБЪЯСНЕНИЕ</w:t></w:r><w:br/><w:br/><w:r><w:rPr/><w:t xml:space="preserve">  г.________________                                 "__" _________ 20__ г.</w:t></w:r><w:br/><w:br/><w:r><w:rPr/><w:t xml:space="preserve">  Я,________________________________________________________________________</w:t></w:r><w:br/><w:br/><w:r><w:rPr/><w:t xml:space="preserve">                  (фамилия, имя, отчество (при наличии))</w:t></w:r><w:br/><w:br/><w:r><w:rPr/><w:t xml:space="preserve">Дата рождения_____________________________________________________________</w:t></w:r><w:br/><w:br/><w:r><w:rPr/><w:t xml:space="preserve">Место рождения____________________________________________________________</w:t></w:r><w:br/><w:br/><w:r><w:rPr/><w:t xml:space="preserve">Место   службы   (работы)  и   номер   служебного   (рабочего)   телефона</w:t></w:r><w:br/><w:br/><w:r><w:rPr/><w:t xml:space="preserve">___________________________________________________________________________</w:t></w:r><w:br/><w:br/><w:r><w:rPr/><w:t xml:space="preserve">Специальное звание________________________________________________________</w:t></w:r><w:br/><w:br/><w:r><w:rPr/><w:t xml:space="preserve">Должность_________________________________________________________________</w:t></w:r><w:br/><w:br/><w:r><w:rPr/><w:t xml:space="preserve">___________________________________________________________________________</w:t></w:r><w:br/><w:br/><w:r><w:rPr/><w:t xml:space="preserve">По существу заданных мне вопросов могу пояснить следующее:</w:t></w:r><w:br/><w:br/><w:r><w:rPr/><w:t xml:space="preserve">___________________________________________________________________________</w:t></w:r><w:br/><w:br/><w:r><w:rPr/><w:t xml:space="preserve">         (содержаниевопросов, ответы на вопросы, текст пояснения)</w:t></w:r><w:br/><w:br/><w:r><w:rPr/><w:t xml:space="preserve">___________________________________________________________________________</w:t></w:r><w:br/><w:br/><w:r><w:rPr/><w:t xml:space="preserve">___________________________________________________________________________</w:t></w:r><w:br/><w:br/><w:r><w:rPr/><w:t xml:space="preserve">Объяснение написано собственноручно или объяснение  с моих  слов  записано</w:t></w:r><w:br/><w:br/><w:r><w:rPr/><w:t xml:space="preserve">верно, мною прочитано.</w:t></w:r><w:br/><w:br/><w:r><w:rPr/><w:t xml:space="preserve">  _________________________________ ________________________________________</w:t></w:r><w:br/><w:br/><w:r><w:rPr/><w:t xml:space="preserve"> Должность, место службы, звание  (подпись)      (фамилия и инициалы)</w:t></w:r><w:br/><w:br/><w:r><w:rPr/><w:t xml:space="preserve">  "__" __________ 20__ г.</w:t></w:r><w:br/><w:br/><w:r><w:rPr/><w:t xml:space="preserve">  Объяснение получил:</w:t></w:r><w:br/><w:br/><w:r><w:rPr/><w:t xml:space="preserve">  _________________________________ ________________________________________</w:t></w:r><w:br/><w:br/><w:r><w:rPr/><w:t xml:space="preserve"> Должность, место службы, звание  (подпись)      (фамилия и инициалы)</w:t></w:r><w:br/><w:br/><w:r><w:rPr/><w:t xml:space="preserve">  "__" __________ 20__ г.</w:t></w:r><w:br/><w:br/><w:r><w:rPr/><w:t xml:space="preserve">              Приложение N 2</w:t></w:r><w:br/><w:br/><w:r><w:rPr/><w:t xml:space="preserve">к Порядку проведения служебной</w:t></w:r><w:br/><w:br/><w:r><w:rPr/><w:t xml:space="preserve">проверки в Министерстве Российской</w:t></w:r><w:br/><w:br/><w:r><w:rPr/><w:t xml:space="preserve">Федерации по делам гражданской</w:t></w:r><w:br/><w:br/><w:r><w:rPr/><w:t xml:space="preserve">обороны, чрезвычайным ситуациям</w:t></w:r><w:br/><w:br/><w:r><w:rPr/><w:t xml:space="preserve">и ликвидации последствий</w:t></w:r><w:br/><w:br/><w:r><w:rPr/><w:t xml:space="preserve">стихийных бедствий</w:t></w:r><w:br/><w:br/><w:r><w:rPr/><w:t xml:space="preserve">  (Рекомендуемый образец)</w:t></w:r><w:br/><w:br/><w:r><w:rPr/><w:t xml:space="preserve"> ___________________________________________________________________________</w:t></w:r><w:br/><w:br/><w:r><w:rPr/><w:t xml:space="preserve">                 (наименование подразделения МЧС России)</w:t></w:r><w:br/><w:br/><w:r><w:rPr/><w:t xml:space="preserve">  г.________________                                 "__"_________ 20__ г.</w:t></w:r><w:br/><w:br/><w:r><w:rPr/><w:t xml:space="preserve">                                    АКТ</w:t></w:r><w:br/><w:br/><w:r><w:rPr/><w:t xml:space="preserve"> ___________________________________________________________________________</w:t></w:r><w:br/><w:br/><w:r><w:rPr/><w:t xml:space="preserve">            (должность, фамилия, имя, отчество (при наличии))</w:t></w:r><w:br/><w:br/><w:r><w:rPr/><w:t xml:space="preserve">сегодня ____________ в____________________________________________________</w:t></w:r><w:br/><w:br/><w:r><w:rPr/><w:t xml:space="preserve">         (время)       (место составленияакта, номер служебного кабинета)</w:t></w:r><w:br/><w:br/><w:r><w:rPr/><w:t xml:space="preserve">в присутствии_____________________________________________________________</w:t></w:r><w:br/><w:br/><w:r><w:rPr/><w:t xml:space="preserve">                            (должность, инициалы, фамилия)</w:t></w:r><w:br/><w:br/><w:r><w:rPr/><w:t xml:space="preserve">составил акт изъятия______________________________________________________</w:t></w:r><w:br/><w:br/><w:r><w:rPr/><w:t xml:space="preserve">___________________________________________________________________________</w:t></w:r><w:br/><w:br/><w:r><w:rPr/><w:t xml:space="preserve">                    (указываются изымаемые документы)</w:t></w:r><w:br/><w:br/><w:r><w:rPr/><w:t xml:space="preserve">  Составлен в двух экземплярах.</w:t></w:r><w:br/><w:br/><w:r><w:rPr/><w:t xml:space="preserve">1-й   экземпляр  передан  должностному лицу,  ответственному  за  хранение</w:t></w:r><w:br/><w:br/><w:r><w:rPr/><w:t xml:space="preserve">служебных документов,</w:t></w:r><w:br/><w:br/><w:r><w:rPr/><w:t xml:space="preserve">  _____________________ ____________________________________________________</w:t></w:r><w:br/><w:br/><w:r><w:rPr/><w:t xml:space="preserve">    (должность)           (подпись,дата)         (инициалы, фамилия)</w:t></w:r><w:br/><w:br/><w:r><w:rPr/><w:t xml:space="preserve">  2-й экземпляр приобщен к материалам служебной проверки</w:t></w:r><w:br/><w:br/><w:r><w:rPr/><w:t xml:space="preserve">___________________________________________________________________________</w:t></w:r><w:br/><w:br/><w:r><w:rPr/><w:t xml:space="preserve">  (место хранения изъятых документов, инициалы, фамилия,должность члена</w:t></w:r><w:br/><w:br/><w:r><w:rPr/><w:t xml:space="preserve">                комиссии, ответственного за их хранение)</w:t></w:r><w:br/><w:br/><w:r><w:rPr/><w:t xml:space="preserve">  _____________________ ____________________________________________________</w:t></w:r><w:br/><w:br/><w:r><w:rPr/><w:t xml:space="preserve">    (должность)           (подпись,дата)         (инициалы, фамилия)</w:t></w:r><w:br/><w:br/><w:r><w:rPr/><w:t xml:space="preserve">  Содержание данного акта подтверждают следующие должностныелица:</w:t></w:r><w:br/><w:br/><w:r><w:rPr/><w:t xml:space="preserve">  _____________________ ____________________________________________________</w:t></w:r><w:br/><w:br/><w:r><w:rPr/><w:t xml:space="preserve">    (должность)           (подпись,дата)         (инициалы, фамилия)</w:t></w:r><w:br/><w:br/><w:r><w:rPr/><w:t xml:space="preserve">_____________________ ____________________________________________________</w:t></w:r><w:br/><w:br/><w:r><w:rPr/><w:t xml:space="preserve">    (должность)           (подпись,дата)         (инициалы, фамилия)</w:t></w:r><w:br/><w:br/><w:r><w:rPr/><w:t xml:space="preserve">  Настоящий акт составил</w:t></w:r><w:br/><w:br/><w:r><w:rPr/><w:t xml:space="preserve">  _____________________ ____________________________________________________</w:t></w:r><w:br/><w:br/><w:r><w:rPr/><w:t xml:space="preserve">    (должность)           (подпись,дата)         (инициалы, фамилия)</w:t></w:r><w:br/><w:br/><w:r><w:rPr/><w:t xml:space="preserve">              Приложение N 3</w:t></w:r><w:br/><w:br/><w:r><w:rPr/><w:t xml:space="preserve">к Порядку проведения служебной</w:t></w:r><w:br/><w:br/><w:r><w:rPr/><w:t xml:space="preserve">проверки в Министерстве Российской</w:t></w:r><w:br/><w:br/><w:r><w:rPr/><w:t xml:space="preserve">Федерации по делам гражданской</w:t></w:r><w:br/><w:br/><w:r><w:rPr/><w:t xml:space="preserve">обороны, чрезвычайным ситуациям</w:t></w:r><w:br/><w:br/><w:r><w:rPr/><w:t xml:space="preserve">и ликвидации последствий</w:t></w:r><w:br/><w:br/><w:r><w:rPr/><w:t xml:space="preserve">стихийных бедствий</w:t></w:r><w:br/><w:br/><w:r><w:rPr/><w:t xml:space="preserve">  (Рекомендуемый образец)</w:t></w:r><w:br/><w:br/><w:r><w:rPr/><w:t xml:space="preserve"> ___________________________________________________________________________</w:t></w:r><w:br/><w:br/><w:r><w:rPr/><w:t xml:space="preserve">                 (наименование подразделения МЧС России)</w:t></w:r><w:br/><w:br/><w:r><w:rPr/><w:t xml:space="preserve">  г.________________                                 "__" _________ 20__ г.</w:t></w:r><w:br/><w:br/><w:r><w:rPr/><w:t xml:space="preserve">                                    АКТ</w:t></w:r><w:br/><w:br/><w:r><w:rPr/><w:t xml:space="preserve">  Мы, нижеподписавшиеся, составили настоящий акт о том, чтосотрудник:</w:t></w:r><w:br/><w:br/><w:r><w:rPr/><w:t xml:space="preserve">___________________________________________________________________________</w:t></w:r><w:br/><w:br/><w:r><w:rPr/><w:t xml:space="preserve">   (должность, специальное звание, фамилия, имя, отчество(при наличии))</w:t></w:r><w:br/><w:br/><w:r><w:rPr/><w:t xml:space="preserve">отказался  от объяснений (удостоверения своей подписью фактаознакомления с</w:t></w:r><w:br/><w:br/><w:r><w:rPr/><w:t xml:space="preserve">приказом  о  проведении  служебной проверки,  заключением  по  результатам</w:t></w:r><w:br/><w:br/><w:r><w:rPr/><w:t xml:space="preserve">проведения  служебной проверки и иными документами),мотивировав свой отказ</w:t></w:r><w:br/><w:br/><w:r><w:rPr/><w:t xml:space="preserve">___________________________________________________________________________</w:t></w:r><w:br/><w:br/><w:r><w:rPr/><w:t xml:space="preserve">___________________________________________________________________________</w:t></w:r><w:br/><w:br/><w:r><w:rPr/><w:t xml:space="preserve">            (указываются мотивы отказа либо делается запись:</w:t></w:r><w:br/><w:br/><w:r><w:rPr/><w:t xml:space="preserve">                   "ничем свой отказ не мотивировал")</w:t></w:r><w:br/><w:br/><w:r><w:rPr/><w:t xml:space="preserve">  Члены комиссии (должностные лица, проводившиеознакомление):</w:t></w:r><w:br/><w:br/><w:r><w:rPr/><w:t xml:space="preserve">  _____________________ ____________________________________________________</w:t></w:r><w:br/><w:br/><w:r><w:rPr/><w:t xml:space="preserve">    (должность)           (подпись,дата)         (инициалы, фамилия)</w:t></w:r><w:br/><w:br/><w:r><w:rPr/><w:t xml:space="preserve">_____________________ ____________________________________________________</w:t></w:r><w:br/><w:br/><w:r><w:rPr/><w:t xml:space="preserve">    (должность)           (подпись,дата)         (инициалы, фамилия)</w:t></w:r><w:br/><w:br/><w:r><w:rPr/><w:t xml:space="preserve">_____________________ ____________________________________________________</w:t></w:r><w:br/><w:br/><w:r><w:rPr/><w:t xml:space="preserve">    (должность)           (подпись,дата)         (инициалы, фамилия)</w:t></w:r><w:br/><w:br/><w:r><w:rPr/><w:t xml:space="preserve">  "__" _____________ 20__ г.</w:t></w:r><w:br/><w:br/><w:r><w:rPr/><w:t xml:space="preserve">       </w:t></w:r></w:p></w:tc></w:tr><w:tr><w:trPr/><w:tc><w:tcPr/><w:p><w:pPr><w:jc w:val="center"/></w:pPr><w:r><w:rPr><w:sz w:val="15"/><w:szCs w:val="15"/></w:rPr>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</w:r></w:p></w:tc></w:tr></w:tbl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2026-04-25T05:44:03+03:00</dcterms:created>
  <dcterms:modified xsi:type="dcterms:W3CDTF">2026-04-25T05:44:03+03:00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