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Вождение в гололед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Вождение в гололед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 наступлениемхолода уже стало закономерностью появление многокилометровых пробокна дорогах. И причиной этому не только большое количество снега инесвоевременная расчистка дорожного покрытия. Но и возрастающееколичество ДТП. Сотни и тысячи автолюбителей ежедневно становятсяжертвой гололеда на дорогах. Существует ряд правил вожденияавтомобиля во время гололеда, а также и других полезных советов,выполнение которых убережет Вас от столь нежелательной участи. Незабудьте подготовить машину к зиме!</w:t>
            </w:r>
            <w:br/>
            <w:br/>
            <w:r>
              <w:rPr/>
              <w:t xml:space="preserve">Первое что может помочь в борьбе с гололедом – это Ваш автомобиль.В частности, это относится к зимней резине. Зимнюю резину, понекоторой классификации, разделяют на 2 типа. К первой группеотносится резина, которая имеет крупный рисунок протектора. Такиешины будут эффективны при езде по заснеженной дороге, но не пригололеде. Рисунок протектора должен быть мелкорасчлененным, а такжеиметь металлические шипы.</w:t>
            </w:r>
            <w:br/>
            <w:br/>
            <w:r>
              <w:rPr/>
              <w:t xml:space="preserve">Если у Вашего автомобиля задние ведущие колеса, тут многого непосоветуешь: машину несет при любой возможности. Однако не намногобольше повезло владельцам переднеприводных автомобилей. Иногдаможно поддаться чувству контроля на дороге, но стоит нажать натормоз – и машина становится неуправляемой. Владельцампереднеприводного автомобиля стоит помнить, что, при прохожденииповорота сбавлять скорость необходимо заранее перед поворотом.</w:t>
            </w:r>
            <w:br/>
            <w:br/>
            <w:r>
              <w:rPr/>
              <w:t xml:space="preserve">Но больше всего Ваша безопасность на дороге зависит именно отВас.</w:t>
            </w:r>
            <w:br/>
            <w:br/>
            <w:r>
              <w:rPr/>
              <w:t xml:space="preserve">Первое, что жизненно необходимо уметь делать – это правильнотормозить во время гололеда. При возникновении аварийной ситуациирефлекторно хочется до пола нажать на педаль тормоза. И это самоехудшее, что можно сделать на льду, поскольку при полной остановкеколес, автомобиль начинает скользить и полностью теряетуправляемость. На большинство современных автомобилей устанавливаютантиблокировочную тормозную систему, которая предотвращаетостановку колеса во время торможения. Это довольно хорошая система,однако не всегда следует на нее рассчитывать.</w:t>
            </w:r>
            <w:br/>
            <w:br/>
            <w:r>
              <w:rPr/>
              <w:t xml:space="preserve">Лучшим способом торможения, является торможение двигателем. Дляэтого необходимо убрать ногу с педали газа, но не резко, ипереключиться на более низкую передачу, автомобиль начинаеттормозить. Также эффективным, в этом случае, будет прерывистоеторможение. Оно заключается в кратковременных нажатиях на педальтормоза. При этом необходимо избегать сильных и длительныхнажатий.</w:t>
            </w:r>
            <w:br/>
            <w:br/>
            <w:r>
              <w:rPr/>
              <w:t xml:space="preserve">Маневрирование. Здесь существует одно единственное правило: привыполнении маневра руль необходимо поворачивать, во-первых, намаленький угол, во-вторых, делать это плавно, не допуская резкихдвижений. В противном случае, Вы рискуете потерять контроль надавтомобилем, не изменив при этом направления.</w:t>
            </w:r>
            <w:br/>
            <w:br/>
            <w:r>
              <w:rPr/>
              <w:t xml:space="preserve">Последнее по списку, но не по значению правило – безопаснаяскорость и дистанция. Это, пожалуй, самый важный момент, на которыйследует обратить внимание. Помните, тормозной путь при гололедеувеличивается в несколько раз. Не бойтесь двигаться медленно, еслиэто необходимо. Не превышайте разумный предел скорости, даже есливы очень спешите.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2024-05-19T16:41:49+03:00</dcterms:created>
  <dcterms:modified xsi:type="dcterms:W3CDTF">2024-05-19T16:41:49+03:00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