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Действия при пожаре. ч.1 Признаки начинающегосяпожара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Действия при пожаре. ч.1 Признаки начинающегося пожара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жилых домахи подсобных постройках пожар может быстро охватить большую площадьтолько в тех случаях, когда в помещении воспламенятся пролитыегорючие жидкости (например, падение на пол керогаза). Вгазифицированных домах это может иметь место при взрывообразнойвспышке газа. В жилых домах пожар чаще всего начинается с появлениянезначительного пламени, которому предшествует более или менеепродолжительный период нагревания или тления твердых горючихпредметов.</w:t>
            </w:r>
            <w:br/>
            <w:br/>
            <w:r>
              <w:rPr/>
              <w:t xml:space="preserve">Наличие запаха перегревшегося вещества и появление легкого, сначалаедва заметного, а затем все более сгущающегося и действующего наглаза дыма - это первые верные признаки пожара. Электрическиепровода, постепенно нагреваясь при перегрузке, сначала"сигнализируют" об этом характерным запахом резины, а затемизоляция воспламеняется и горит или тлеет, поджигая расположенныерядом предметы. Одновременно с запахом резины может погаснуть светили электрические лампы начнут гореть вполнакала, что иногда такжеявляется признаком назревающей опасности загорания изоляцииэлектропроводов.</w:t>
            </w:r>
            <w:br/>
            <w:br/>
            <w:r>
              <w:rPr/>
              <w:t xml:space="preserve">Когда в помещении, где начался пожар, имеется усиленная вентиляция(открыто окно, дверь на балкон), находящиеся в соседних комнатахлюди иногда узнают о начавшемся пожаре не по дыму или запаху гари,а по потрескиванию горящего дерева, похожему на потрескиваниегорящих в печке сухих дров. Иногда слышен свистящий звук, могутбыть видны отблески пламени.</w:t>
            </w:r>
            <w:br/>
            <w:br/>
            <w:r>
              <w:rPr/>
              <w:t xml:space="preserve">О горении сажи в трубе иногда узнают по гудящему звуку, похожему назавывание ветра, и по смолистому запаху горящей сажи.</w:t>
            </w:r>
            <w:br/>
            <w:br/>
            <w:r>
              <w:rPr/>
              <w:t xml:space="preserve">Знание признаков начинающегося пожара в жилом доме помогаетсвоевременно обнаружить и принять меры к его ликвидации.</w:t>
            </w:r>
            <w:br/>
            <w:br/>
            <w:r>
              <w:rPr/>
              <w:t xml:space="preserve">Обнаружив начинающийся пожар, необходимо в первую очередь возможноскорее уведомить об этом пожарную охрану. Следует иметь в виду, чточем скорее приедут пожарные, тем легче и с меньшим ущербом будетпрекращен пожар. Пожарную команду нужно вызвать также при появлениидаже небольшого количества дыма в доме, когда есть опасностьвозникновения пожара в недоступном для осмотра месте или еслиневозможно установить причину появления дыма.</w:t>
            </w:r>
            <w:br/>
            <w:br/>
            <w:r>
              <w:rPr/>
              <w:t xml:space="preserve">Распространению пожара в жилом доме чаще всего могут способствоватьвентиляционные каналы, окна и двери, через которые поступает свежийвоздух, дающий дополнительный приток кислорода, способствующегоразвитию пожара. Вот почему не рекомендуется разбивать стекла вокнах горящего помещения и оставлять открытыми двери в соседниепомещения.</w:t>
            </w:r>
            <w:br/>
            <w:br/>
            <w:r>
              <w:rPr/>
              <w:t xml:space="preserve">Если пожар был замечен поздно и имеющихся огнетушащих средствнедостаточно, нужно принять меры к тому, чтобы задержатьраспространение огня. Для этого необходимо по возможности плотнозакрыть все двери, окна в помещении, где начался пожар. Заложитьщели между полом и дверью можно мокрой тканью, перекрыть газ,отключить электроэнергию. Если дом или квартира заполняются дымом,дышать надо через мокрую ткань, а двигаться как можно ближе к полу(там меньше дыма). Следует помнить, что дети, испугавшись огня илидыма, могут спрятаться в укромных местах (под кроватью, в шкафу) ине отзываться на незнакомые голоса.</w:t>
            </w:r>
            <w:br/>
            <w:br/>
            <w:r>
              <w:rPr/>
              <w:t xml:space="preserve">Прежде чем открыть закрытую дверь в горящем доме, дотроньтесь донее обратной стороной ладони. Не открывайте ее, если выпочувствуете, что дверь теплая - за ней огонь. Постарайтесь вывестииз горящего дома (квартиры) находящихся там людей. Не пытайтесьзахватить с собой ценные вещи и другое имущество.</w:t>
            </w:r>
            <w:br/>
            <w:br/>
            <w:r>
              <w:rPr/>
              <w:t xml:space="preserve">Выбирайте как можно более безопасный путь эвакуации и постарайтесьне паниковать. Не пользуйтесь лифтами во время пожара. Спускайтесьтолько по лестницам. Никогда не бегите наугад. По прибытию пожарныхполностью подчиняйтесь их командам. Не заходите обратно в горящеепомещение до тех пор, пока пожарные не скажут, что опасностьминовала.</w:t>
            </w:r>
            <w:br/>
            <w:br/>
            <w:r>
              <w:rPr/>
              <w:t xml:space="preserve">А что делать, если огонь отрезал путь к выходу? Главноепостарайтесь сохранить спокойствие. Уходите в дальнюю от горящегопомещения комнату, плотно закрывая за собой все двери. Откройтеокно и постарайтесь привлечь внимание прохожих криками о помощи.Услышав вас, они вызовут пожарную охрану.</w:t>
            </w:r>
            <w:br/>
            <w:br/>
            <w:r>
              <w:rPr/>
              <w:t xml:space="preserve">Если ваша квартира расположена невысоко и вам угрожаетнепосредственная опасность, то выбирайтесь через окно. При этомвылезайте вперед ногами, держась руками за окно, опустите тело,максимально приблизившись к земле, а затем прыгайте.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2024-05-19T19:48:09+03:00</dcterms:created>
  <dcterms:modified xsi:type="dcterms:W3CDTF">2024-05-19T19:48:09+03:00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